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A8441" w14:textId="6EBB953A" w:rsidR="0096248D" w:rsidRPr="00A95629" w:rsidRDefault="003F30F2" w:rsidP="0096248D">
      <w:pPr>
        <w:jc w:val="center"/>
        <w:rPr>
          <w:rFonts w:ascii="Times New Roman" w:hAnsi="Times New Roman" w:cs="Times New Roman"/>
          <w:b/>
          <w:bCs/>
          <w:lang w:val="vi-VN"/>
        </w:rPr>
      </w:pPr>
      <w:r w:rsidRPr="00A95629">
        <w:rPr>
          <w:rFonts w:ascii="Times New Roman" w:hAnsi="Times New Roman" w:cs="Times New Roman"/>
          <w:b/>
          <w:bCs/>
        </w:rPr>
        <w:t>Phụ</w:t>
      </w:r>
      <w:r w:rsidRPr="00A95629">
        <w:rPr>
          <w:rFonts w:ascii="Times New Roman" w:hAnsi="Times New Roman" w:cs="Times New Roman"/>
          <w:b/>
          <w:bCs/>
          <w:lang w:val="vi-VN"/>
        </w:rPr>
        <w:t xml:space="preserve"> lục</w:t>
      </w:r>
      <w:r w:rsidR="007A4F37" w:rsidRPr="00A95629">
        <w:rPr>
          <w:rFonts w:ascii="Times New Roman" w:hAnsi="Times New Roman" w:cs="Times New Roman"/>
          <w:b/>
          <w:bCs/>
          <w:lang w:val="vi-VN"/>
        </w:rPr>
        <w:t xml:space="preserve"> II</w:t>
      </w:r>
      <w:r w:rsidR="00CE5D4E" w:rsidRPr="00A95629">
        <w:rPr>
          <w:rFonts w:ascii="Times New Roman" w:hAnsi="Times New Roman" w:cs="Times New Roman"/>
          <w:b/>
          <w:bCs/>
          <w:lang w:val="vi-VN"/>
        </w:rPr>
        <w:t>I</w:t>
      </w:r>
    </w:p>
    <w:p w14:paraId="6F83CDF0" w14:textId="1149E85B" w:rsidR="007A4F37" w:rsidRPr="00A95629" w:rsidRDefault="00CE5D4E" w:rsidP="007A4F37">
      <w:pPr>
        <w:jc w:val="center"/>
        <w:rPr>
          <w:rFonts w:ascii="Times New Roman" w:hAnsi="Times New Roman" w:cs="Times New Roman"/>
          <w:b/>
          <w:bCs/>
          <w:lang w:val="vi-VN"/>
        </w:rPr>
      </w:pPr>
      <w:r w:rsidRPr="00A95629">
        <w:rPr>
          <w:rFonts w:ascii="Times New Roman" w:hAnsi="Times New Roman" w:cs="Times New Roman"/>
          <w:b/>
          <w:bCs/>
          <w:lang w:val="vi-VN"/>
        </w:rPr>
        <w:t xml:space="preserve">QUY CHẾ HOẠT ĐỘNG CỦA HỘI ĐỒNG AN TOÀN </w:t>
      </w:r>
      <w:r w:rsidRPr="00A95629">
        <w:rPr>
          <w:rFonts w:ascii="Times New Roman" w:hAnsi="Times New Roman" w:cs="Times New Roman"/>
          <w:b/>
          <w:bCs/>
          <w:iCs/>
          <w:lang w:val="vi-VN"/>
        </w:rPr>
        <w:t>THỰC PHẨM,</w:t>
      </w:r>
      <w:r w:rsidRPr="00A95629">
        <w:rPr>
          <w:rFonts w:ascii="Times New Roman" w:hAnsi="Times New Roman" w:cs="Times New Roman"/>
          <w:b/>
          <w:bCs/>
          <w:lang w:val="vi-VN"/>
        </w:rPr>
        <w:t xml:space="preserve"> THỨC ĂN CHĂN NUÔI BIẾN ĐỔI GEN </w:t>
      </w:r>
    </w:p>
    <w:p w14:paraId="17ABE09C" w14:textId="3B4B8F1A" w:rsidR="00CE5D4E" w:rsidRPr="00A95629" w:rsidRDefault="00CE5D4E" w:rsidP="007A4F37">
      <w:pPr>
        <w:jc w:val="center"/>
        <w:rPr>
          <w:rFonts w:ascii="Times New Roman" w:hAnsi="Times New Roman" w:cs="Times New Roman"/>
          <w:i/>
          <w:iCs/>
          <w:lang w:val="vi-VN"/>
        </w:rPr>
      </w:pPr>
      <w:r w:rsidRPr="00A95629">
        <w:rPr>
          <w:rFonts w:ascii="Times New Roman" w:hAnsi="Times New Roman" w:cs="Times New Roman"/>
          <w:i/>
          <w:iCs/>
          <w:lang w:val="vi-VN"/>
        </w:rPr>
        <w:t>(Ban hành kèm theo Nghị định số ……/NĐ-CP ngày     tháng    năm 2025 về việc…)</w:t>
      </w:r>
    </w:p>
    <w:p w14:paraId="7D302984" w14:textId="77777777" w:rsidR="007A4F37" w:rsidRPr="00A95629" w:rsidRDefault="007A4F37" w:rsidP="007A4F37">
      <w:pPr>
        <w:rPr>
          <w:rFonts w:ascii="Times New Roman" w:hAnsi="Times New Roman" w:cs="Times New Roman"/>
          <w:b/>
          <w:bCs/>
          <w:lang w:val="vi-VN"/>
        </w:rPr>
      </w:pPr>
    </w:p>
    <w:p w14:paraId="3407A90D" w14:textId="254257D4" w:rsidR="00285978" w:rsidRPr="00A95629" w:rsidRDefault="0038608C" w:rsidP="007A4F37">
      <w:pPr>
        <w:rPr>
          <w:rFonts w:ascii="Times New Roman" w:hAnsi="Times New Roman" w:cs="Times New Roman"/>
          <w:b/>
          <w:bCs/>
          <w:lang w:val="vi-VN"/>
        </w:rPr>
      </w:pPr>
      <w:r w:rsidRPr="00A95629">
        <w:rPr>
          <w:rFonts w:ascii="Times New Roman" w:hAnsi="Times New Roman" w:cs="Times New Roman"/>
          <w:b/>
          <w:bCs/>
          <w:lang w:val="vi-VN"/>
        </w:rPr>
        <w:t xml:space="preserve">Điều 1. </w:t>
      </w:r>
      <w:r w:rsidR="008A22B2" w:rsidRPr="00A95629">
        <w:rPr>
          <w:rFonts w:ascii="Times New Roman" w:hAnsi="Times New Roman" w:cs="Times New Roman"/>
          <w:b/>
          <w:bCs/>
          <w:lang w:val="vi-VN"/>
        </w:rPr>
        <w:t xml:space="preserve">Tổ chức của Hội đồng </w:t>
      </w:r>
    </w:p>
    <w:p w14:paraId="24988588" w14:textId="379A17D8" w:rsidR="008A22B2" w:rsidRPr="00A95629" w:rsidRDefault="0038608C" w:rsidP="0096248D">
      <w:pPr>
        <w:jc w:val="both"/>
        <w:rPr>
          <w:rFonts w:ascii="Times New Roman" w:hAnsi="Times New Roman" w:cs="Times New Roman"/>
          <w:lang w:val="vi-VN"/>
        </w:rPr>
      </w:pPr>
      <w:r w:rsidRPr="00A95629">
        <w:rPr>
          <w:rFonts w:ascii="Times New Roman" w:hAnsi="Times New Roman" w:cs="Times New Roman"/>
          <w:lang w:val="vi-VN"/>
        </w:rPr>
        <w:t>1</w:t>
      </w:r>
      <w:r w:rsidR="008A22B2" w:rsidRPr="00A95629">
        <w:rPr>
          <w:rFonts w:ascii="Times New Roman" w:hAnsi="Times New Roman" w:cs="Times New Roman"/>
          <w:lang w:val="vi-VN"/>
        </w:rPr>
        <w:t>. Hội đồng do Bộ trưởng Bộ Nông nghiệp và Môi trường ra quyết định thành lập để tư vấn cho Bộ trưởng Bộ Nông nghiệp và Môi trường xem xét cấp, thu hồi Giấy xác nhận,</w:t>
      </w:r>
    </w:p>
    <w:p w14:paraId="5D63BC3B" w14:textId="433201DD" w:rsidR="006F27E2" w:rsidRPr="00A95629" w:rsidRDefault="0038608C" w:rsidP="0096248D">
      <w:pPr>
        <w:jc w:val="both"/>
        <w:rPr>
          <w:rFonts w:ascii="Times New Roman" w:hAnsi="Times New Roman" w:cs="Times New Roman"/>
          <w:lang w:val="vi-VN"/>
        </w:rPr>
      </w:pPr>
      <w:r w:rsidRPr="00A95629">
        <w:rPr>
          <w:rFonts w:ascii="Times New Roman" w:hAnsi="Times New Roman" w:cs="Times New Roman"/>
          <w:lang w:val="vi-VN"/>
        </w:rPr>
        <w:t>2</w:t>
      </w:r>
      <w:r w:rsidR="008A22B2" w:rsidRPr="00A95629">
        <w:rPr>
          <w:rFonts w:ascii="Times New Roman" w:hAnsi="Times New Roman" w:cs="Times New Roman"/>
          <w:lang w:val="vi-VN"/>
        </w:rPr>
        <w:t xml:space="preserve">. </w:t>
      </w:r>
      <w:r w:rsidR="0076009C" w:rsidRPr="00A95629">
        <w:rPr>
          <w:rFonts w:ascii="Times New Roman" w:hAnsi="Times New Roman" w:cs="Times New Roman"/>
          <w:lang w:val="vi-VN"/>
        </w:rPr>
        <w:t>Hội đồng có 11 thành viên, gồm: Chủ tịch, Phó chủ tịch, thư ký là đại diện của Bộ Nông nghiệp và Môi trường; đại diện các Bộ: Công Thương, Khoa học và Công nghệ, Y tế và một số chuyên gia trong lĩnh vực chuyên môn liên quan</w:t>
      </w:r>
      <w:r w:rsidR="008A22B2" w:rsidRPr="00A95629">
        <w:rPr>
          <w:rFonts w:ascii="Times New Roman" w:hAnsi="Times New Roman" w:cs="Times New Roman"/>
          <w:lang w:val="vi-VN"/>
        </w:rPr>
        <w:t>.</w:t>
      </w:r>
    </w:p>
    <w:p w14:paraId="054F1A8D" w14:textId="3B970726" w:rsidR="008A22B2" w:rsidRPr="00A95629" w:rsidRDefault="0038608C" w:rsidP="0096248D">
      <w:pPr>
        <w:jc w:val="both"/>
        <w:rPr>
          <w:rFonts w:ascii="Times New Roman" w:hAnsi="Times New Roman" w:cs="Times New Roman"/>
          <w:lang w:val="vi-VN"/>
        </w:rPr>
      </w:pPr>
      <w:r w:rsidRPr="00A95629">
        <w:rPr>
          <w:rFonts w:ascii="Times New Roman" w:hAnsi="Times New Roman" w:cs="Times New Roman"/>
          <w:lang w:val="vi-VN"/>
        </w:rPr>
        <w:t>3</w:t>
      </w:r>
      <w:r w:rsidR="008A22B2" w:rsidRPr="00A95629">
        <w:rPr>
          <w:rFonts w:ascii="Times New Roman" w:hAnsi="Times New Roman" w:cs="Times New Roman"/>
          <w:lang w:val="vi-VN"/>
        </w:rPr>
        <w:t xml:space="preserve">. </w:t>
      </w:r>
      <w:r w:rsidR="00912705" w:rsidRPr="00A95629">
        <w:rPr>
          <w:rFonts w:ascii="Times New Roman" w:hAnsi="Times New Roman" w:cs="Times New Roman"/>
        </w:rPr>
        <w:t>Kinh phí cho hoạt động của Hội đồng thực hiện theo quy định của pháp luật hiện hành</w:t>
      </w:r>
    </w:p>
    <w:p w14:paraId="702AEAD0" w14:textId="29409E0D" w:rsidR="0076009C" w:rsidRPr="00A95629" w:rsidRDefault="0038608C" w:rsidP="0096248D">
      <w:pPr>
        <w:jc w:val="both"/>
        <w:rPr>
          <w:rFonts w:ascii="Times New Roman" w:hAnsi="Times New Roman" w:cs="Times New Roman"/>
          <w:b/>
          <w:bCs/>
          <w:lang w:val="vi-VN"/>
        </w:rPr>
      </w:pPr>
      <w:r w:rsidRPr="00A95629">
        <w:rPr>
          <w:rFonts w:ascii="Times New Roman" w:hAnsi="Times New Roman" w:cs="Times New Roman"/>
          <w:b/>
          <w:bCs/>
          <w:lang w:val="vi-VN"/>
        </w:rPr>
        <w:t xml:space="preserve">Điều </w:t>
      </w:r>
      <w:r w:rsidR="00CC76A0" w:rsidRPr="00A95629">
        <w:rPr>
          <w:rFonts w:ascii="Times New Roman" w:hAnsi="Times New Roman" w:cs="Times New Roman"/>
          <w:b/>
          <w:bCs/>
          <w:lang w:val="vi-VN"/>
        </w:rPr>
        <w:t>2</w:t>
      </w:r>
      <w:r w:rsidR="0055168F" w:rsidRPr="00A95629">
        <w:rPr>
          <w:rFonts w:ascii="Times New Roman" w:hAnsi="Times New Roman" w:cs="Times New Roman"/>
          <w:b/>
          <w:bCs/>
          <w:lang w:val="vi-VN"/>
        </w:rPr>
        <w:t xml:space="preserve">. </w:t>
      </w:r>
      <w:r w:rsidR="00CC76A0" w:rsidRPr="00A95629">
        <w:rPr>
          <w:rFonts w:ascii="Times New Roman" w:hAnsi="Times New Roman" w:cs="Times New Roman"/>
          <w:b/>
          <w:bCs/>
          <w:lang w:val="vi-VN"/>
        </w:rPr>
        <w:t xml:space="preserve">Hoạt động của Hội đồng </w:t>
      </w:r>
    </w:p>
    <w:p w14:paraId="5E8FBD9E" w14:textId="77777777" w:rsidR="001522D5" w:rsidRPr="00A95629" w:rsidRDefault="001522D5" w:rsidP="0096248D">
      <w:pPr>
        <w:pStyle w:val="NormalWeb"/>
        <w:spacing w:after="120" w:afterAutospacing="0"/>
        <w:jc w:val="both"/>
      </w:pPr>
      <w:r w:rsidRPr="00A95629">
        <w:t>1. Hội đồng làm việc theo nguyên tắc, dân chủ, khách quan; chịu trách nhiệm cá nhân về tính khoa học, tính chính xác đối với những ý kiến nhận xét, đánh giá độc lập và trách nhiệm tập thể về kết luận chung của Hội đồng.</w:t>
      </w:r>
    </w:p>
    <w:p w14:paraId="4B6A4B83" w14:textId="77777777" w:rsidR="001522D5" w:rsidRPr="00A95629" w:rsidRDefault="001522D5" w:rsidP="0096248D">
      <w:pPr>
        <w:pStyle w:val="NormalWeb"/>
        <w:spacing w:after="120" w:afterAutospacing="0"/>
        <w:jc w:val="both"/>
      </w:pPr>
      <w:r w:rsidRPr="00A95629">
        <w:t>2. Phiên họp Hội đồng phải có mặt ít nhất 2/3 số thành viên dưới sự chủ trì của Chủ tịch Hội đồng hoặc Phó chủ tịch Hội đồng (trong trường hợp Chủ tịch Hội đồng vắng mặt). Hội đồng họp ít nhất hai phiên.</w:t>
      </w:r>
    </w:p>
    <w:p w14:paraId="47DFB6C2" w14:textId="77777777" w:rsidR="001522D5" w:rsidRPr="00A95629" w:rsidRDefault="001522D5" w:rsidP="0096248D">
      <w:pPr>
        <w:pStyle w:val="NormalWeb"/>
        <w:spacing w:after="120" w:afterAutospacing="0"/>
        <w:jc w:val="both"/>
      </w:pPr>
      <w:r w:rsidRPr="00A95629">
        <w:t>3. Ngoài những điều kiện chung quy định tại khoản 1 và 2 của Điều này, phiên họp thứ hai của Hội đồng chỉ được tiến hành khi: có mặt Thư ký hội đồng và Thư ký hành chính; 02 ủy viên phản biện; ý kiến nhận xét bằng văn bản của các chuyên gia phản biện độc lập (nếu có).</w:t>
      </w:r>
    </w:p>
    <w:p w14:paraId="6C7305F8" w14:textId="3B49E307" w:rsidR="001522D5" w:rsidRPr="00A95629" w:rsidRDefault="001522D5" w:rsidP="0096248D">
      <w:pPr>
        <w:pStyle w:val="NormalWeb"/>
        <w:spacing w:after="120" w:afterAutospacing="0"/>
        <w:jc w:val="both"/>
        <w:rPr>
          <w:lang w:val="vi-VN"/>
        </w:rPr>
      </w:pPr>
      <w:r w:rsidRPr="00A95629">
        <w:t>4. Trong trường hợp cần thiết, Hội đồng có thể yêu cầu Vụ</w:t>
      </w:r>
      <w:r w:rsidRPr="00A95629">
        <w:rPr>
          <w:lang w:val="vi-VN"/>
        </w:rPr>
        <w:t xml:space="preserve"> Khoa học và Công nghệ</w:t>
      </w:r>
      <w:r w:rsidRPr="00A95629">
        <w:t xml:space="preserve"> mời đại diện tổ chức, cá nhân đăng ký tham dự phiên họp để cung cấp bổ sung thông tin, trả lời các câu hỏi chất vấn của các thành viên Hội đồng hoặc ý kiến của công chúng.</w:t>
      </w:r>
    </w:p>
    <w:p w14:paraId="72CFCDD6" w14:textId="0811DA5A" w:rsidR="001522D5" w:rsidRPr="00A95629" w:rsidRDefault="00666325" w:rsidP="0096248D">
      <w:pPr>
        <w:pStyle w:val="NormalWeb"/>
        <w:spacing w:after="120" w:afterAutospacing="0"/>
        <w:jc w:val="both"/>
        <w:rPr>
          <w:b/>
          <w:bCs/>
          <w:lang w:val="vi-VN"/>
        </w:rPr>
      </w:pPr>
      <w:r w:rsidRPr="00A95629">
        <w:rPr>
          <w:b/>
          <w:bCs/>
          <w:lang w:val="vi-VN"/>
        </w:rPr>
        <w:t>Điều 3. Nội dung, trình tự các phiên họp Hội đồng</w:t>
      </w:r>
    </w:p>
    <w:p w14:paraId="66D6EB3C" w14:textId="77777777" w:rsidR="00C569DA" w:rsidRPr="00A95629" w:rsidRDefault="00C569DA" w:rsidP="0096248D">
      <w:pPr>
        <w:pStyle w:val="NormalWeb"/>
        <w:spacing w:after="120" w:afterAutospacing="0"/>
        <w:jc w:val="both"/>
      </w:pPr>
      <w:r w:rsidRPr="00A95629">
        <w:t>1. Phiên họp thứ nhất:</w:t>
      </w:r>
    </w:p>
    <w:p w14:paraId="5E0B5129" w14:textId="21C186F4" w:rsidR="00C569DA" w:rsidRPr="00A95629" w:rsidRDefault="00C569DA" w:rsidP="0096248D">
      <w:pPr>
        <w:pStyle w:val="NormalWeb"/>
        <w:spacing w:after="120" w:afterAutospacing="0"/>
        <w:jc w:val="both"/>
      </w:pPr>
      <w:r w:rsidRPr="00A95629">
        <w:t>a) Thư ký hành chính (là đại diện của Vụ</w:t>
      </w:r>
      <w:r w:rsidRPr="00A95629">
        <w:rPr>
          <w:lang w:val="vi-VN"/>
        </w:rPr>
        <w:t xml:space="preserve"> Khoa học và Công nghệ</w:t>
      </w:r>
      <w:r w:rsidRPr="00A95629">
        <w:t>, Bộ Nông nghiệp và Môi</w:t>
      </w:r>
      <w:r w:rsidRPr="00A95629">
        <w:rPr>
          <w:lang w:val="vi-VN"/>
        </w:rPr>
        <w:t xml:space="preserve"> trường</w:t>
      </w:r>
      <w:r w:rsidRPr="00A95629">
        <w:t>) giới thiệu đại biểu, tuyên bố lý do phiên họp và báo cáo tóm tắt về tính hợp lệ của hồ sơ;</w:t>
      </w:r>
    </w:p>
    <w:p w14:paraId="73356F1A" w14:textId="77777777" w:rsidR="00C569DA" w:rsidRPr="00A95629" w:rsidRDefault="00C569DA" w:rsidP="0096248D">
      <w:pPr>
        <w:pStyle w:val="NormalWeb"/>
        <w:spacing w:after="120" w:afterAutospacing="0"/>
        <w:jc w:val="both"/>
      </w:pPr>
      <w:r w:rsidRPr="00A95629">
        <w:t>b) Chủ tịch Hội đồng chủ trì phiên họp, phân công 01 (một) Thư ký hội đồng và 02 (hai) thành viên phản biện hồ sơ. Trường hợp cần thiết, Hội đồng có thể kiến nghị bổ sung từ 2-3 chuyên gia phản biện độc lập là các nhà khoa học có kinh nghiệm trong lĩnh vực liên quan;</w:t>
      </w:r>
    </w:p>
    <w:p w14:paraId="63F43726" w14:textId="77777777" w:rsidR="00C569DA" w:rsidRPr="00A95629" w:rsidRDefault="00C569DA" w:rsidP="0096248D">
      <w:pPr>
        <w:pStyle w:val="NormalWeb"/>
        <w:spacing w:after="120" w:afterAutospacing="0"/>
        <w:jc w:val="both"/>
      </w:pPr>
      <w:r w:rsidRPr="00A95629">
        <w:lastRenderedPageBreak/>
        <w:t>c) Hội đồng bầu ban kiểm phiếu, gồm 03 (ba) thành viên là ủy viên Hội đồng, trong đó có 01 (một) Trưởng ban;</w:t>
      </w:r>
    </w:p>
    <w:p w14:paraId="2AF48CA4" w14:textId="77777777" w:rsidR="00C569DA" w:rsidRPr="00A95629" w:rsidRDefault="00C569DA" w:rsidP="0096248D">
      <w:pPr>
        <w:pStyle w:val="NormalWeb"/>
        <w:spacing w:after="120" w:afterAutospacing="0"/>
        <w:jc w:val="both"/>
      </w:pPr>
      <w:r w:rsidRPr="00A95629">
        <w:t>d) Hội đồng thống nhất thời gian phiên họp thứ hai và kế hoạch làm việc.</w:t>
      </w:r>
    </w:p>
    <w:p w14:paraId="02C42F45" w14:textId="77777777" w:rsidR="00C569DA" w:rsidRPr="00A95629" w:rsidRDefault="00C569DA" w:rsidP="0096248D">
      <w:pPr>
        <w:pStyle w:val="NormalWeb"/>
        <w:spacing w:after="120" w:afterAutospacing="0"/>
        <w:jc w:val="both"/>
      </w:pPr>
      <w:r w:rsidRPr="00A95629">
        <w:t>2. Phiên họp thứ hai:</w:t>
      </w:r>
    </w:p>
    <w:p w14:paraId="3B562CAE" w14:textId="4634A720" w:rsidR="00C569DA" w:rsidRPr="00A95629" w:rsidRDefault="00C569DA" w:rsidP="0096248D">
      <w:pPr>
        <w:pStyle w:val="NormalWeb"/>
        <w:spacing w:after="120" w:afterAutospacing="0"/>
        <w:jc w:val="both"/>
      </w:pPr>
      <w:r w:rsidRPr="00A95629">
        <w:t xml:space="preserve">a) Thư ký hành chính đọc báo cáo tổng hợp ý kiến công chúng về hồ sơ đăng ký cấp Giấy xác nhận và nhận xét của chuyên gia phản biện độc lập theo mẫu quy định tại Phụ lục </w:t>
      </w:r>
      <w:r w:rsidRPr="00A95629">
        <w:rPr>
          <w:lang w:val="vi-VN"/>
        </w:rPr>
        <w:t xml:space="preserve">7 </w:t>
      </w:r>
      <w:r w:rsidRPr="00A95629">
        <w:t>của Quy</w:t>
      </w:r>
      <w:r w:rsidRPr="00A95629">
        <w:rPr>
          <w:lang w:val="vi-VN"/>
        </w:rPr>
        <w:t xml:space="preserve"> chế </w:t>
      </w:r>
      <w:r w:rsidRPr="00A95629">
        <w:t>này (nếu có);</w:t>
      </w:r>
    </w:p>
    <w:p w14:paraId="73FCD50B" w14:textId="08AA5CE7" w:rsidR="00C569DA" w:rsidRPr="00A95629" w:rsidRDefault="00C569DA" w:rsidP="0096248D">
      <w:pPr>
        <w:pStyle w:val="NormalWeb"/>
        <w:spacing w:after="120" w:afterAutospacing="0"/>
        <w:jc w:val="both"/>
      </w:pPr>
      <w:r w:rsidRPr="00A95629">
        <w:t xml:space="preserve">b) Ủy viên của Hội đồng nhận xét hồ sơ đăng ký theo biểu mẫu quy định tại Phụ lục </w:t>
      </w:r>
      <w:r w:rsidRPr="00A95629">
        <w:rPr>
          <w:lang w:val="vi-VN"/>
        </w:rPr>
        <w:t xml:space="preserve">7 </w:t>
      </w:r>
      <w:r w:rsidRPr="00A95629">
        <w:t>của Quy</w:t>
      </w:r>
      <w:r w:rsidRPr="00A95629">
        <w:rPr>
          <w:lang w:val="vi-VN"/>
        </w:rPr>
        <w:t xml:space="preserve"> chế </w:t>
      </w:r>
      <w:r w:rsidRPr="00A95629">
        <w:t>này;</w:t>
      </w:r>
    </w:p>
    <w:p w14:paraId="458602ED" w14:textId="77777777" w:rsidR="00C569DA" w:rsidRPr="00A95629" w:rsidRDefault="00C569DA" w:rsidP="0096248D">
      <w:pPr>
        <w:pStyle w:val="NormalWeb"/>
        <w:spacing w:after="120" w:afterAutospacing="0"/>
        <w:jc w:val="both"/>
      </w:pPr>
      <w:r w:rsidRPr="00A95629">
        <w:t>c) Hội đồng trao đổi, thảo luận về hồ sơ đăng ký cấp Giấy xác nhận theo các yêu cầu quy định tại Thông tư này;</w:t>
      </w:r>
    </w:p>
    <w:p w14:paraId="412B2892" w14:textId="32C0883F" w:rsidR="00C569DA" w:rsidRPr="00A95629" w:rsidRDefault="00C569DA" w:rsidP="0096248D">
      <w:pPr>
        <w:pStyle w:val="NormalWeb"/>
        <w:spacing w:after="120" w:afterAutospacing="0"/>
        <w:jc w:val="both"/>
      </w:pPr>
      <w:r w:rsidRPr="00A95629">
        <w:t xml:space="preserve">d) Hội đồng bỏ phiếu đánh giá hồ sơ đăng ký theo biểu mẫu quy định tại Phụ lục </w:t>
      </w:r>
      <w:r w:rsidRPr="00A95629">
        <w:rPr>
          <w:lang w:val="vi-VN"/>
        </w:rPr>
        <w:t>8</w:t>
      </w:r>
      <w:r w:rsidRPr="00A95629">
        <w:t>;</w:t>
      </w:r>
    </w:p>
    <w:p w14:paraId="2FC04726" w14:textId="06DDD924" w:rsidR="00C569DA" w:rsidRPr="00A95629" w:rsidRDefault="00C569DA" w:rsidP="0096248D">
      <w:pPr>
        <w:pStyle w:val="NormalWeb"/>
        <w:spacing w:after="120" w:afterAutospacing="0"/>
        <w:jc w:val="both"/>
      </w:pPr>
      <w:r w:rsidRPr="00A95629">
        <w:t>đ) Ban kiểm phiếu tổng hợp và báo cáo kết quả kiểm phiếu theo biểu mẫu quy định tại Phụ lục 9 của Quy</w:t>
      </w:r>
      <w:r w:rsidRPr="00A95629">
        <w:rPr>
          <w:lang w:val="vi-VN"/>
        </w:rPr>
        <w:t xml:space="preserve"> chế </w:t>
      </w:r>
      <w:r w:rsidRPr="00A95629">
        <w:t>này;</w:t>
      </w:r>
    </w:p>
    <w:p w14:paraId="7E765C09" w14:textId="77777777" w:rsidR="00C569DA" w:rsidRPr="00A95629" w:rsidRDefault="00C569DA" w:rsidP="0096248D">
      <w:pPr>
        <w:pStyle w:val="NormalWeb"/>
        <w:spacing w:after="120" w:afterAutospacing="0"/>
        <w:jc w:val="both"/>
      </w:pPr>
      <w:r w:rsidRPr="00A95629">
        <w:t>e) Hồ sơ đăng ký đạt yêu cầu là hồ sơ đạt ít nhất ¾ (ba phần tư) số phiếu đánh giá “đạt yêu cầu” của thành viên Hội đồng tham dự phiên họp;</w:t>
      </w:r>
    </w:p>
    <w:p w14:paraId="1DB5C04E" w14:textId="3D05C003" w:rsidR="00C569DA" w:rsidRPr="00A95629" w:rsidRDefault="00C569DA" w:rsidP="0096248D">
      <w:pPr>
        <w:pStyle w:val="NormalWeb"/>
        <w:spacing w:after="120" w:afterAutospacing="0"/>
        <w:jc w:val="both"/>
      </w:pPr>
      <w:r w:rsidRPr="00A95629">
        <w:t>g) Hội đồng thảo luận, kết luận và kiến nghị những điểm bổ sung, sửa đổi cần thiết về những nội dung đã nêu trong hồ sơ (nếu có) và thông qua Biên bản cuộc họp theo quy định tại Phụ lục 10 của Quy</w:t>
      </w:r>
      <w:r w:rsidRPr="00A95629">
        <w:rPr>
          <w:lang w:val="vi-VN"/>
        </w:rPr>
        <w:t xml:space="preserve"> chế </w:t>
      </w:r>
      <w:r w:rsidRPr="00A95629">
        <w:t>này.</w:t>
      </w:r>
    </w:p>
    <w:p w14:paraId="609F2D8D" w14:textId="32F9C055" w:rsidR="00C569DA" w:rsidRPr="00A95629" w:rsidRDefault="00C569DA" w:rsidP="0096248D">
      <w:pPr>
        <w:pStyle w:val="NormalWeb"/>
        <w:spacing w:after="120" w:afterAutospacing="0"/>
        <w:jc w:val="both"/>
      </w:pPr>
      <w:r w:rsidRPr="00A95629">
        <w:t xml:space="preserve">3. Ngoài hai phiên họp nêu trên, Hội đồng có thể kiến nghị với Bộ trưởng Bộ Nông nghiệp và </w:t>
      </w:r>
      <w:r w:rsidR="0090730F" w:rsidRPr="00A95629">
        <w:t>Môi</w:t>
      </w:r>
      <w:r w:rsidR="0090730F" w:rsidRPr="00A95629">
        <w:rPr>
          <w:lang w:val="vi-VN"/>
        </w:rPr>
        <w:t xml:space="preserve"> trường </w:t>
      </w:r>
      <w:r w:rsidRPr="00A95629">
        <w:t>tổ chức các cuộc họp đột xuất và các hoạt động khác để phục vụ trực tiếp công việc thẩm định.</w:t>
      </w:r>
    </w:p>
    <w:p w14:paraId="55A3636C" w14:textId="176660CB" w:rsidR="00C569DA" w:rsidRPr="00A95629" w:rsidRDefault="00C569DA" w:rsidP="0096248D">
      <w:pPr>
        <w:pStyle w:val="NormalWeb"/>
        <w:spacing w:after="120" w:afterAutospacing="0"/>
        <w:jc w:val="both"/>
      </w:pPr>
      <w:r w:rsidRPr="00A95629">
        <w:t xml:space="preserve">4. Trên cơ sở biên bản các phiên họp, Thư ký hội đồng hoàn thiện báo cáo tổng kết đối với từng hồ sơ đánh giá và ý kiến kết luận tư vấn cho Bộ trưởng Bộ Nông nghiệp và </w:t>
      </w:r>
      <w:r w:rsidR="0090730F" w:rsidRPr="00A95629">
        <w:t>Môi</w:t>
      </w:r>
      <w:r w:rsidR="0090730F" w:rsidRPr="00A95629">
        <w:rPr>
          <w:lang w:val="vi-VN"/>
        </w:rPr>
        <w:t xml:space="preserve"> trường </w:t>
      </w:r>
      <w:r w:rsidRPr="00A95629">
        <w:t xml:space="preserve">về việc xem xét cấp Giấy xác nhận (theo mẫu quy định tại Phụ lục 11 của </w:t>
      </w:r>
      <w:r w:rsidR="0090730F" w:rsidRPr="00A95629">
        <w:t>Quy</w:t>
      </w:r>
      <w:r w:rsidR="0090730F" w:rsidRPr="00A95629">
        <w:rPr>
          <w:lang w:val="vi-VN"/>
        </w:rPr>
        <w:t xml:space="preserve"> chế </w:t>
      </w:r>
      <w:r w:rsidRPr="00A95629">
        <w:t>này).</w:t>
      </w:r>
    </w:p>
    <w:p w14:paraId="358EF448" w14:textId="206BC8FD" w:rsidR="0055168F" w:rsidRPr="00A95629" w:rsidRDefault="00C569DA" w:rsidP="0096248D">
      <w:pPr>
        <w:jc w:val="both"/>
        <w:rPr>
          <w:rFonts w:ascii="Times New Roman" w:hAnsi="Times New Roman" w:cs="Times New Roman"/>
          <w:lang w:val="vi-VN"/>
        </w:rPr>
      </w:pPr>
      <w:r w:rsidRPr="00A95629">
        <w:rPr>
          <w:rFonts w:ascii="Times New Roman" w:hAnsi="Times New Roman" w:cs="Times New Roman"/>
        </w:rPr>
        <w:t xml:space="preserve">5. Trong trường hợp thu hồi Giấy xác nhận, Hội đồng họp xem xét từng trường hợp cụ thể căn cứ trên hồ sơ và có ý kiến tư vấn cho Bộ trưởng Bộ Nông nghiệp và </w:t>
      </w:r>
      <w:r w:rsidR="0090730F" w:rsidRPr="00A95629">
        <w:rPr>
          <w:rFonts w:ascii="Times New Roman" w:hAnsi="Times New Roman" w:cs="Times New Roman"/>
        </w:rPr>
        <w:t>Môi</w:t>
      </w:r>
      <w:r w:rsidR="0090730F" w:rsidRPr="00A95629">
        <w:rPr>
          <w:rFonts w:ascii="Times New Roman" w:hAnsi="Times New Roman" w:cs="Times New Roman"/>
          <w:lang w:val="vi-VN"/>
        </w:rPr>
        <w:t xml:space="preserve"> trường </w:t>
      </w:r>
      <w:r w:rsidRPr="00A95629">
        <w:rPr>
          <w:rFonts w:ascii="Times New Roman" w:hAnsi="Times New Roman" w:cs="Times New Roman"/>
        </w:rPr>
        <w:t>về việc thu hồi Giấy xác nhận</w:t>
      </w:r>
      <w:r w:rsidR="00BB7D6A" w:rsidRPr="00A95629">
        <w:rPr>
          <w:rFonts w:ascii="Times New Roman" w:hAnsi="Times New Roman" w:cs="Times New Roman"/>
          <w:lang w:val="vi-VN"/>
        </w:rPr>
        <w:t>.</w:t>
      </w:r>
    </w:p>
    <w:p w14:paraId="12CAFDFD" w14:textId="7646653B" w:rsidR="00BB7D6A" w:rsidRPr="00A95629" w:rsidRDefault="00BB7D6A" w:rsidP="00BB7D6A">
      <w:pPr>
        <w:pStyle w:val="NormalWeb"/>
        <w:spacing w:after="120" w:afterAutospacing="0"/>
        <w:jc w:val="both"/>
      </w:pPr>
      <w:bookmarkStart w:id="0" w:name="dieu_15"/>
      <w:r w:rsidRPr="00A95629">
        <w:rPr>
          <w:b/>
          <w:bCs/>
        </w:rPr>
        <w:t xml:space="preserve">Điều </w:t>
      </w:r>
      <w:r w:rsidRPr="00A95629">
        <w:rPr>
          <w:b/>
          <w:bCs/>
          <w:lang w:val="vi-VN"/>
        </w:rPr>
        <w:t>4.</w:t>
      </w:r>
      <w:r w:rsidRPr="00A95629">
        <w:rPr>
          <w:b/>
          <w:bCs/>
        </w:rPr>
        <w:t xml:space="preserve"> Trách nhiệm, quyền hạn của các thành viên Hội đồng</w:t>
      </w:r>
      <w:bookmarkEnd w:id="0"/>
    </w:p>
    <w:p w14:paraId="107E8D5C" w14:textId="187D606A" w:rsidR="00BB7D6A" w:rsidRPr="00A95629" w:rsidRDefault="00BB7D6A" w:rsidP="00BB7D6A">
      <w:pPr>
        <w:pStyle w:val="NormalWeb"/>
        <w:spacing w:after="120" w:afterAutospacing="0"/>
        <w:jc w:val="both"/>
      </w:pPr>
      <w:r w:rsidRPr="00A95629">
        <w:t>1. Nghiên cứu hồ sơ đăng ký cấp, thu hồi Giấy xác nhận thực vật biến đổi gen đủ điều kiện sử dụng làm thực phẩm, thức ăn chăn nuôi và các tài liệu liên quan do Bộ Nông nghiệp và Môi</w:t>
      </w:r>
      <w:r w:rsidRPr="00A95629">
        <w:rPr>
          <w:lang w:val="vi-VN"/>
        </w:rPr>
        <w:t xml:space="preserve"> trường </w:t>
      </w:r>
      <w:r w:rsidRPr="00A95629">
        <w:t>cung cấp.</w:t>
      </w:r>
    </w:p>
    <w:p w14:paraId="6201A99C" w14:textId="461C3C4D" w:rsidR="00BB7D6A" w:rsidRPr="00A95629" w:rsidRDefault="00BB7D6A" w:rsidP="00BB7D6A">
      <w:pPr>
        <w:pStyle w:val="NormalWeb"/>
        <w:spacing w:after="120" w:afterAutospacing="0"/>
        <w:jc w:val="both"/>
      </w:pPr>
      <w:r w:rsidRPr="00A95629">
        <w:lastRenderedPageBreak/>
        <w:t>2. Tham gia đầy đủ các cuộc họp của Hội đồng trong quá trình thẩm định hồ sơ; có ý kiến nhận xét bằng văn bản theo mẫu quy định tại Quy</w:t>
      </w:r>
      <w:r w:rsidRPr="00A95629">
        <w:rPr>
          <w:lang w:val="vi-VN"/>
        </w:rPr>
        <w:t xml:space="preserve"> chế </w:t>
      </w:r>
      <w:r w:rsidRPr="00A95629">
        <w:t>này và các ý kiến nhận xét khác theo đề nghị của Bộ Nông nghiệp và Môi</w:t>
      </w:r>
      <w:r w:rsidRPr="00A95629">
        <w:rPr>
          <w:lang w:val="vi-VN"/>
        </w:rPr>
        <w:t xml:space="preserve"> trường</w:t>
      </w:r>
      <w:r w:rsidRPr="00A95629">
        <w:t>.</w:t>
      </w:r>
    </w:p>
    <w:p w14:paraId="74D49F6F" w14:textId="0CDAF4C0" w:rsidR="00BB7D6A" w:rsidRPr="00A95629" w:rsidRDefault="00BB7D6A" w:rsidP="00BB7D6A">
      <w:pPr>
        <w:pStyle w:val="NormalWeb"/>
        <w:spacing w:after="120" w:afterAutospacing="0"/>
        <w:jc w:val="both"/>
      </w:pPr>
      <w:r w:rsidRPr="00A95629">
        <w:t>3. Quản lý các tài liệu được cung cấp, đảm bảo không thất thoát, không chuyển thông tin cho bên thứ ba và nộp lại các tài liệu này theo yêu cầu của Bộ Nông nghiệp và Môi</w:t>
      </w:r>
      <w:r w:rsidRPr="00A95629">
        <w:rPr>
          <w:lang w:val="vi-VN"/>
        </w:rPr>
        <w:t xml:space="preserve"> trường</w:t>
      </w:r>
      <w:r w:rsidRPr="00A95629">
        <w:t xml:space="preserve"> sau khi hoàn thành nhiệm vụ.</w:t>
      </w:r>
    </w:p>
    <w:p w14:paraId="1BF55665" w14:textId="77777777" w:rsidR="00BB7D6A" w:rsidRPr="00A95629" w:rsidRDefault="00BB7D6A" w:rsidP="00BB7D6A">
      <w:pPr>
        <w:pStyle w:val="NormalWeb"/>
        <w:spacing w:after="120" w:afterAutospacing="0"/>
        <w:jc w:val="both"/>
      </w:pPr>
      <w:r w:rsidRPr="00A95629">
        <w:t>4. Đánh giá, thẩm định hồ sơ một cách khách quan, độc lập, trên cơ sở khoa học và sẵn sàng trao đổi với cộng đồng về những ý kiến đánh giá khoa học của mình.</w:t>
      </w:r>
    </w:p>
    <w:p w14:paraId="40C9A4FB" w14:textId="2E0017EA" w:rsidR="00BB7D6A" w:rsidRPr="00A95629" w:rsidRDefault="00BB7D6A" w:rsidP="00BB7D6A">
      <w:pPr>
        <w:jc w:val="both"/>
        <w:rPr>
          <w:rFonts w:ascii="Times New Roman" w:hAnsi="Times New Roman" w:cs="Times New Roman"/>
          <w:lang w:val="vi-VN"/>
        </w:rPr>
      </w:pPr>
      <w:r w:rsidRPr="00A95629">
        <w:rPr>
          <w:rFonts w:ascii="Times New Roman" w:hAnsi="Times New Roman" w:cs="Times New Roman"/>
        </w:rPr>
        <w:t>5. Được hưởng thù lao theo quy định của pháp luật hiện hành</w:t>
      </w:r>
    </w:p>
    <w:p w14:paraId="44548666" w14:textId="77777777" w:rsidR="00065FBF" w:rsidRPr="00A95629" w:rsidRDefault="00065FBF" w:rsidP="00BB7D6A">
      <w:pPr>
        <w:jc w:val="both"/>
        <w:rPr>
          <w:rFonts w:ascii="Times New Roman" w:hAnsi="Times New Roman" w:cs="Times New Roman"/>
          <w:lang w:val="vi-VN"/>
        </w:rPr>
      </w:pPr>
    </w:p>
    <w:p w14:paraId="2B201773" w14:textId="77777777" w:rsidR="00065FBF" w:rsidRPr="00A95629" w:rsidRDefault="00065FBF" w:rsidP="00BB7D6A">
      <w:pPr>
        <w:jc w:val="both"/>
        <w:rPr>
          <w:rFonts w:ascii="Times New Roman" w:hAnsi="Times New Roman" w:cs="Times New Roman"/>
          <w:lang w:val="vi-VN"/>
        </w:rPr>
      </w:pPr>
    </w:p>
    <w:p w14:paraId="1DD9A310" w14:textId="77777777" w:rsidR="00065FBF" w:rsidRPr="00A95629" w:rsidRDefault="00065FBF" w:rsidP="00BB7D6A">
      <w:pPr>
        <w:jc w:val="both"/>
        <w:rPr>
          <w:rFonts w:ascii="Times New Roman" w:hAnsi="Times New Roman" w:cs="Times New Roman"/>
          <w:lang w:val="vi-VN"/>
        </w:rPr>
      </w:pPr>
    </w:p>
    <w:p w14:paraId="687EED2C" w14:textId="77777777" w:rsidR="00065FBF" w:rsidRPr="00A95629" w:rsidRDefault="00065FBF" w:rsidP="00BB7D6A">
      <w:pPr>
        <w:jc w:val="both"/>
        <w:rPr>
          <w:rFonts w:ascii="Times New Roman" w:hAnsi="Times New Roman" w:cs="Times New Roman"/>
          <w:lang w:val="vi-VN"/>
        </w:rPr>
      </w:pPr>
    </w:p>
    <w:p w14:paraId="6AB72EE3" w14:textId="77777777" w:rsidR="00065FBF" w:rsidRPr="00A95629" w:rsidRDefault="00065FBF" w:rsidP="00BB7D6A">
      <w:pPr>
        <w:jc w:val="both"/>
        <w:rPr>
          <w:rFonts w:ascii="Times New Roman" w:hAnsi="Times New Roman" w:cs="Times New Roman"/>
          <w:lang w:val="vi-VN"/>
        </w:rPr>
      </w:pPr>
    </w:p>
    <w:p w14:paraId="4C0CA147" w14:textId="77777777" w:rsidR="00065FBF" w:rsidRPr="00A95629" w:rsidRDefault="00065FBF" w:rsidP="00BB7D6A">
      <w:pPr>
        <w:jc w:val="both"/>
        <w:rPr>
          <w:rFonts w:ascii="Times New Roman" w:hAnsi="Times New Roman" w:cs="Times New Roman"/>
          <w:lang w:val="vi-VN"/>
        </w:rPr>
      </w:pPr>
    </w:p>
    <w:p w14:paraId="19C60AB6" w14:textId="77777777" w:rsidR="00065FBF" w:rsidRPr="00A95629" w:rsidRDefault="00065FBF" w:rsidP="00BB7D6A">
      <w:pPr>
        <w:jc w:val="both"/>
        <w:rPr>
          <w:rFonts w:ascii="Times New Roman" w:hAnsi="Times New Roman" w:cs="Times New Roman"/>
          <w:lang w:val="vi-VN"/>
        </w:rPr>
      </w:pPr>
    </w:p>
    <w:p w14:paraId="52BAC2A5" w14:textId="77777777" w:rsidR="00065FBF" w:rsidRPr="00A95629" w:rsidRDefault="00065FBF" w:rsidP="00BB7D6A">
      <w:pPr>
        <w:jc w:val="both"/>
        <w:rPr>
          <w:rFonts w:ascii="Times New Roman" w:hAnsi="Times New Roman" w:cs="Times New Roman"/>
          <w:lang w:val="vi-VN"/>
        </w:rPr>
      </w:pPr>
    </w:p>
    <w:p w14:paraId="1FCA3FF8" w14:textId="77777777" w:rsidR="00065FBF" w:rsidRPr="00A95629" w:rsidRDefault="00065FBF" w:rsidP="00BB7D6A">
      <w:pPr>
        <w:jc w:val="both"/>
        <w:rPr>
          <w:rFonts w:ascii="Times New Roman" w:hAnsi="Times New Roman" w:cs="Times New Roman"/>
          <w:lang w:val="vi-VN"/>
        </w:rPr>
      </w:pPr>
    </w:p>
    <w:p w14:paraId="2B7BE5C8" w14:textId="77777777" w:rsidR="00065FBF" w:rsidRPr="00A95629" w:rsidRDefault="00065FBF" w:rsidP="00BB7D6A">
      <w:pPr>
        <w:jc w:val="both"/>
        <w:rPr>
          <w:rFonts w:ascii="Times New Roman" w:hAnsi="Times New Roman" w:cs="Times New Roman"/>
          <w:lang w:val="vi-VN"/>
        </w:rPr>
      </w:pPr>
    </w:p>
    <w:p w14:paraId="47DC62BA" w14:textId="77777777" w:rsidR="00065FBF" w:rsidRPr="00A95629" w:rsidRDefault="00065FBF" w:rsidP="00BB7D6A">
      <w:pPr>
        <w:jc w:val="both"/>
        <w:rPr>
          <w:rFonts w:ascii="Times New Roman" w:hAnsi="Times New Roman" w:cs="Times New Roman"/>
          <w:lang w:val="vi-VN"/>
        </w:rPr>
      </w:pPr>
    </w:p>
    <w:p w14:paraId="455B96D0" w14:textId="77777777" w:rsidR="00065FBF" w:rsidRPr="00A95629" w:rsidRDefault="00065FBF" w:rsidP="00BB7D6A">
      <w:pPr>
        <w:jc w:val="both"/>
        <w:rPr>
          <w:rFonts w:ascii="Times New Roman" w:hAnsi="Times New Roman" w:cs="Times New Roman"/>
          <w:lang w:val="vi-VN"/>
        </w:rPr>
      </w:pPr>
    </w:p>
    <w:p w14:paraId="1523AA8B" w14:textId="3E0F5EFB" w:rsidR="007A4F37" w:rsidRPr="00A95629" w:rsidRDefault="007A4F37" w:rsidP="007A4F37">
      <w:pPr>
        <w:pStyle w:val="NormalWeb"/>
        <w:spacing w:after="120" w:afterAutospacing="0"/>
        <w:jc w:val="right"/>
        <w:rPr>
          <w:b/>
          <w:bCs/>
          <w:lang w:val="vi-VN"/>
        </w:rPr>
      </w:pPr>
      <w:bookmarkStart w:id="1" w:name="loai_8"/>
      <w:r w:rsidRPr="00A95629">
        <w:rPr>
          <w:b/>
          <w:bCs/>
        </w:rPr>
        <w:br w:type="column"/>
      </w:r>
      <w:r w:rsidRPr="00A95629">
        <w:rPr>
          <w:b/>
          <w:bCs/>
        </w:rPr>
        <w:lastRenderedPageBreak/>
        <w:t>Mẫu</w:t>
      </w:r>
      <w:r w:rsidRPr="00A95629">
        <w:rPr>
          <w:b/>
          <w:bCs/>
          <w:lang w:val="vi-VN"/>
        </w:rPr>
        <w:t xml:space="preserve"> số 01 Phụ lục </w:t>
      </w:r>
      <w:r w:rsidR="00CE5D4E" w:rsidRPr="00A95629">
        <w:rPr>
          <w:b/>
          <w:bCs/>
          <w:lang w:val="vi-VN"/>
        </w:rPr>
        <w:t>III</w:t>
      </w:r>
    </w:p>
    <w:p w14:paraId="05DA7438" w14:textId="7678D8D7" w:rsidR="00065FBF" w:rsidRPr="00A95629" w:rsidRDefault="00065FBF" w:rsidP="00065FBF">
      <w:pPr>
        <w:pStyle w:val="NormalWeb"/>
        <w:spacing w:after="120" w:afterAutospacing="0"/>
        <w:jc w:val="center"/>
      </w:pPr>
      <w:r w:rsidRPr="00A95629">
        <w:rPr>
          <w:b/>
          <w:bCs/>
        </w:rPr>
        <w:t>Mẫu bản nhận xét đánh giá hồ sơ của ủy viên Hội đồng và chuyên gia phản biện</w:t>
      </w:r>
      <w:bookmarkEnd w:id="1"/>
    </w:p>
    <w:p w14:paraId="28A938D3" w14:textId="77777777" w:rsidR="00065FBF" w:rsidRPr="00A95629" w:rsidRDefault="00065FBF" w:rsidP="00065FBF">
      <w:pPr>
        <w:pStyle w:val="NormalWeb"/>
        <w:spacing w:after="120" w:afterAutospacing="0"/>
        <w:jc w:val="center"/>
      </w:pPr>
      <w:r w:rsidRPr="00A95629">
        <w:rPr>
          <w:i/>
          <w:iCs/>
        </w:rPr>
        <w:t xml:space="preserve">(Ban </w:t>
      </w:r>
      <w:r w:rsidRPr="00A95629">
        <w:rPr>
          <w:i/>
          <w:iCs/>
          <w:lang w:val="vi-VN"/>
        </w:rPr>
        <w:t>hành kèm theo Thông tư số:</w:t>
      </w:r>
      <w:r w:rsidRPr="00A95629">
        <w:rPr>
          <w:i/>
          <w:iCs/>
        </w:rPr>
        <w:t xml:space="preserve"> </w:t>
      </w:r>
      <w:r w:rsidRPr="00A95629">
        <w:rPr>
          <w:i/>
          <w:iCs/>
          <w:lang w:val="vi-VN"/>
        </w:rPr>
        <w:t>……)</w:t>
      </w:r>
    </w:p>
    <w:tbl>
      <w:tblPr>
        <w:tblW w:w="0" w:type="auto"/>
        <w:tblCellMar>
          <w:left w:w="0" w:type="dxa"/>
          <w:right w:w="0" w:type="dxa"/>
        </w:tblCellMar>
        <w:tblLook w:val="04A0" w:firstRow="1" w:lastRow="0" w:firstColumn="1" w:lastColumn="0" w:noHBand="0" w:noVBand="1"/>
      </w:tblPr>
      <w:tblGrid>
        <w:gridCol w:w="3348"/>
        <w:gridCol w:w="5508"/>
      </w:tblGrid>
      <w:tr w:rsidR="00A95629" w:rsidRPr="00A95629" w14:paraId="7A60EEAA" w14:textId="77777777" w:rsidTr="003A072C">
        <w:tc>
          <w:tcPr>
            <w:tcW w:w="3348" w:type="dxa"/>
            <w:tcMar>
              <w:top w:w="0" w:type="dxa"/>
              <w:left w:w="108" w:type="dxa"/>
              <w:bottom w:w="0" w:type="dxa"/>
              <w:right w:w="108" w:type="dxa"/>
            </w:tcMar>
            <w:hideMark/>
          </w:tcPr>
          <w:p w14:paraId="7EF5BE21" w14:textId="77777777" w:rsidR="00065FBF" w:rsidRPr="00A95629" w:rsidRDefault="00065FBF" w:rsidP="003A072C">
            <w:pPr>
              <w:pStyle w:val="NormalWeb"/>
              <w:spacing w:after="120" w:afterAutospacing="0"/>
              <w:jc w:val="center"/>
            </w:pPr>
            <w:r w:rsidRPr="00A95629">
              <w:rPr>
                <w:spacing w:val="-4"/>
                <w:lang w:val="vi-VN"/>
              </w:rPr>
              <w:t>BỘ NÔNG NGHIỆP VÀ MÔI TRƯỜNG</w:t>
            </w:r>
            <w:r w:rsidRPr="00A95629">
              <w:rPr>
                <w:spacing w:val="-4"/>
              </w:rPr>
              <w:br/>
            </w:r>
            <w:r w:rsidRPr="00A95629">
              <w:rPr>
                <w:b/>
                <w:bCs/>
              </w:rPr>
              <w:t>HỘI ĐỒNG AN TOÀN THỰC PHẨM, THỨC ĂN CHĂN NUÔI BIẾN ĐỔI GEN</w:t>
            </w:r>
            <w:r w:rsidRPr="00A95629">
              <w:rPr>
                <w:b/>
                <w:bCs/>
                <w:spacing w:val="-4"/>
              </w:rPr>
              <w:t xml:space="preserve"> </w:t>
            </w:r>
            <w:r w:rsidRPr="00A95629">
              <w:rPr>
                <w:b/>
                <w:bCs/>
                <w:spacing w:val="-4"/>
              </w:rPr>
              <w:br/>
              <w:t>--------</w:t>
            </w:r>
          </w:p>
        </w:tc>
        <w:tc>
          <w:tcPr>
            <w:tcW w:w="5508" w:type="dxa"/>
            <w:tcMar>
              <w:top w:w="0" w:type="dxa"/>
              <w:left w:w="108" w:type="dxa"/>
              <w:bottom w:w="0" w:type="dxa"/>
              <w:right w:w="108" w:type="dxa"/>
            </w:tcMar>
            <w:hideMark/>
          </w:tcPr>
          <w:p w14:paraId="348C0322" w14:textId="77777777" w:rsidR="00065FBF" w:rsidRPr="00A95629" w:rsidRDefault="00065FBF" w:rsidP="003A072C">
            <w:pPr>
              <w:pStyle w:val="NormalWeb"/>
              <w:spacing w:after="120" w:afterAutospacing="0"/>
              <w:jc w:val="center"/>
            </w:pPr>
            <w:r w:rsidRPr="00A95629">
              <w:rPr>
                <w:b/>
                <w:bCs/>
              </w:rPr>
              <w:t>CỘNG HÒA XÃ HỘI CHỦ NGHĨA VIỆT NAM</w:t>
            </w:r>
            <w:r w:rsidRPr="00A95629">
              <w:rPr>
                <w:b/>
                <w:bCs/>
              </w:rPr>
              <w:br/>
              <w:t xml:space="preserve">Độc lập - Tự do - Hạnh phúc </w:t>
            </w:r>
            <w:r w:rsidRPr="00A95629">
              <w:rPr>
                <w:b/>
                <w:bCs/>
              </w:rPr>
              <w:br/>
              <w:t>---------------</w:t>
            </w:r>
          </w:p>
        </w:tc>
      </w:tr>
      <w:tr w:rsidR="00A95629" w:rsidRPr="00A95629" w14:paraId="591CC9DA" w14:textId="77777777" w:rsidTr="003A072C">
        <w:tc>
          <w:tcPr>
            <w:tcW w:w="3348" w:type="dxa"/>
            <w:tcMar>
              <w:top w:w="0" w:type="dxa"/>
              <w:left w:w="108" w:type="dxa"/>
              <w:bottom w:w="0" w:type="dxa"/>
              <w:right w:w="108" w:type="dxa"/>
            </w:tcMar>
            <w:hideMark/>
          </w:tcPr>
          <w:p w14:paraId="73B0DC40" w14:textId="77777777" w:rsidR="00065FBF" w:rsidRPr="00A95629" w:rsidRDefault="00065FBF" w:rsidP="003A072C">
            <w:pPr>
              <w:pStyle w:val="NormalWeb"/>
              <w:spacing w:after="120" w:afterAutospacing="0"/>
              <w:jc w:val="center"/>
            </w:pPr>
            <w:r w:rsidRPr="00A95629">
              <w:rPr>
                <w:b/>
                <w:bCs/>
                <w:spacing w:val="-4"/>
                <w:lang w:val="vi-VN"/>
              </w:rPr>
              <w:t> </w:t>
            </w:r>
          </w:p>
        </w:tc>
        <w:tc>
          <w:tcPr>
            <w:tcW w:w="5508" w:type="dxa"/>
            <w:tcMar>
              <w:top w:w="0" w:type="dxa"/>
              <w:left w:w="108" w:type="dxa"/>
              <w:bottom w:w="0" w:type="dxa"/>
              <w:right w:w="108" w:type="dxa"/>
            </w:tcMar>
            <w:hideMark/>
          </w:tcPr>
          <w:p w14:paraId="62FE840D" w14:textId="77777777" w:rsidR="00065FBF" w:rsidRPr="00A95629" w:rsidRDefault="00065FBF" w:rsidP="003A072C">
            <w:pPr>
              <w:pStyle w:val="NormalWeb"/>
              <w:spacing w:after="120" w:afterAutospacing="0"/>
              <w:jc w:val="right"/>
            </w:pPr>
            <w:r w:rsidRPr="00A95629">
              <w:rPr>
                <w:i/>
                <w:iCs/>
                <w:lang w:val="vi-VN"/>
              </w:rPr>
              <w:t>Hà Nội, ngày      tháng    năm</w:t>
            </w:r>
            <w:r w:rsidRPr="00A95629">
              <w:rPr>
                <w:i/>
                <w:iCs/>
              </w:rPr>
              <w:t xml:space="preserve"> 20…</w:t>
            </w:r>
          </w:p>
        </w:tc>
      </w:tr>
    </w:tbl>
    <w:p w14:paraId="407895F3" w14:textId="77777777" w:rsidR="00065FBF" w:rsidRPr="00A95629" w:rsidRDefault="00065FBF" w:rsidP="00065FBF">
      <w:pPr>
        <w:pStyle w:val="NormalWeb"/>
        <w:autoSpaceDE w:val="0"/>
        <w:autoSpaceDN w:val="0"/>
        <w:spacing w:after="120" w:afterAutospacing="0"/>
      </w:pPr>
      <w:r w:rsidRPr="00A95629">
        <w:rPr>
          <w:b/>
          <w:bCs/>
        </w:rPr>
        <w:t> </w:t>
      </w:r>
    </w:p>
    <w:p w14:paraId="6D1D5860" w14:textId="77777777" w:rsidR="00065FBF" w:rsidRPr="00A95629" w:rsidRDefault="00065FBF" w:rsidP="00065FBF">
      <w:pPr>
        <w:pStyle w:val="NormalWeb"/>
        <w:spacing w:after="120" w:afterAutospacing="0"/>
        <w:jc w:val="center"/>
      </w:pPr>
      <w:r w:rsidRPr="00A95629">
        <w:rPr>
          <w:b/>
          <w:bCs/>
        </w:rPr>
        <w:t>BẢN NHẬN XÉT ĐÁNH GIÁ HỒ SƠ CỦA ỦY VIÊN HỘI ĐỒNG/CHUYÊN GIA</w:t>
      </w:r>
    </w:p>
    <w:p w14:paraId="19D4578F" w14:textId="77777777" w:rsidR="00065FBF" w:rsidRPr="00A95629" w:rsidRDefault="00065FBF" w:rsidP="00065FBF">
      <w:pPr>
        <w:pStyle w:val="NormalWeb"/>
        <w:autoSpaceDE w:val="0"/>
        <w:autoSpaceDN w:val="0"/>
        <w:spacing w:after="120" w:afterAutospacing="0"/>
      </w:pPr>
      <w:r w:rsidRPr="00A95629">
        <w:rPr>
          <w:b/>
          <w:bCs/>
        </w:rPr>
        <w:t>I. Thông tin chung về hồ sơ:</w:t>
      </w:r>
    </w:p>
    <w:p w14:paraId="022FC605" w14:textId="77777777" w:rsidR="00065FBF" w:rsidRPr="00A95629" w:rsidRDefault="00065FBF" w:rsidP="00065FBF">
      <w:pPr>
        <w:pStyle w:val="NormalWeb"/>
        <w:autoSpaceDE w:val="0"/>
        <w:autoSpaceDN w:val="0"/>
        <w:spacing w:after="120" w:afterAutospacing="0"/>
      </w:pPr>
      <w:r w:rsidRPr="00A95629">
        <w:t>1. Tên tổ chức, cá nhân đăng ký:</w:t>
      </w:r>
    </w:p>
    <w:p w14:paraId="7DCC62B6" w14:textId="77777777" w:rsidR="00065FBF" w:rsidRPr="00A95629" w:rsidRDefault="00065FBF" w:rsidP="00065FBF">
      <w:pPr>
        <w:pStyle w:val="NormalWeb"/>
        <w:autoSpaceDE w:val="0"/>
        <w:autoSpaceDN w:val="0"/>
        <w:spacing w:after="120" w:afterAutospacing="0"/>
      </w:pPr>
      <w:r w:rsidRPr="00A95629">
        <w:t>2. Tên thực vật biến đổi gen:</w:t>
      </w:r>
    </w:p>
    <w:p w14:paraId="24F3E977" w14:textId="77777777" w:rsidR="00065FBF" w:rsidRPr="00A95629" w:rsidRDefault="00065FBF" w:rsidP="00065FBF">
      <w:pPr>
        <w:pStyle w:val="NormalWeb"/>
        <w:autoSpaceDE w:val="0"/>
        <w:autoSpaceDN w:val="0"/>
        <w:spacing w:after="120" w:afterAutospacing="0"/>
      </w:pPr>
      <w:r w:rsidRPr="00A95629">
        <w:t>- Tên thông thường:</w:t>
      </w:r>
    </w:p>
    <w:p w14:paraId="3C5042B0" w14:textId="77777777" w:rsidR="00065FBF" w:rsidRPr="00A95629" w:rsidRDefault="00065FBF" w:rsidP="00065FBF">
      <w:pPr>
        <w:pStyle w:val="NormalWeb"/>
        <w:autoSpaceDE w:val="0"/>
        <w:autoSpaceDN w:val="0"/>
        <w:spacing w:after="120" w:afterAutospacing="0"/>
      </w:pPr>
      <w:r w:rsidRPr="00A95629">
        <w:t>- Tên khoa học:</w:t>
      </w:r>
    </w:p>
    <w:p w14:paraId="6E1B2636" w14:textId="77777777" w:rsidR="00065FBF" w:rsidRPr="00A95629" w:rsidRDefault="00065FBF" w:rsidP="00065FBF">
      <w:pPr>
        <w:pStyle w:val="NormalWeb"/>
        <w:autoSpaceDE w:val="0"/>
        <w:autoSpaceDN w:val="0"/>
        <w:spacing w:after="120" w:afterAutospacing="0"/>
      </w:pPr>
      <w:r w:rsidRPr="00A95629">
        <w:t>- Tên thương mại:</w:t>
      </w:r>
    </w:p>
    <w:p w14:paraId="2295E260" w14:textId="77777777" w:rsidR="00065FBF" w:rsidRPr="00A95629" w:rsidRDefault="00065FBF" w:rsidP="00065FBF">
      <w:pPr>
        <w:pStyle w:val="NormalWeb"/>
        <w:autoSpaceDE w:val="0"/>
        <w:autoSpaceDN w:val="0"/>
        <w:spacing w:after="120" w:afterAutospacing="0"/>
      </w:pPr>
      <w:r w:rsidRPr="00A95629">
        <w:t>- Sự kiện chuyển gen:</w:t>
      </w:r>
    </w:p>
    <w:p w14:paraId="6B1A40FC" w14:textId="77777777" w:rsidR="00065FBF" w:rsidRPr="00A95629" w:rsidRDefault="00065FBF" w:rsidP="00065FBF">
      <w:pPr>
        <w:pStyle w:val="NormalWeb"/>
        <w:autoSpaceDE w:val="0"/>
        <w:autoSpaceDN w:val="0"/>
        <w:spacing w:after="120" w:afterAutospacing="0"/>
      </w:pPr>
      <w:r w:rsidRPr="00A95629">
        <w:t>- Mã nhận diện duy nhất (nếu có):</w:t>
      </w:r>
    </w:p>
    <w:p w14:paraId="693BE1A8" w14:textId="77777777" w:rsidR="00065FBF" w:rsidRPr="00A95629" w:rsidRDefault="00065FBF" w:rsidP="00065FBF">
      <w:pPr>
        <w:pStyle w:val="NormalWeb"/>
        <w:autoSpaceDE w:val="0"/>
        <w:autoSpaceDN w:val="0"/>
        <w:spacing w:after="120" w:afterAutospacing="0"/>
      </w:pPr>
      <w:r w:rsidRPr="00A95629">
        <w:t>3. Mã số hồ sơ:</w:t>
      </w:r>
    </w:p>
    <w:p w14:paraId="394CC944" w14:textId="77777777" w:rsidR="00065FBF" w:rsidRPr="00A95629" w:rsidRDefault="00065FBF" w:rsidP="00065FBF">
      <w:pPr>
        <w:pStyle w:val="NormalWeb"/>
        <w:autoSpaceDE w:val="0"/>
        <w:autoSpaceDN w:val="0"/>
        <w:spacing w:after="120" w:afterAutospacing="0"/>
      </w:pPr>
      <w:r w:rsidRPr="00A95629">
        <w:rPr>
          <w:b/>
          <w:bCs/>
        </w:rPr>
        <w:t>II. Thông tin về thành viên Hội đồng/chuyên gia phản biện</w:t>
      </w:r>
    </w:p>
    <w:p w14:paraId="51D20A5F" w14:textId="77777777" w:rsidR="00065FBF" w:rsidRPr="00A95629" w:rsidRDefault="00065FBF" w:rsidP="00065FBF">
      <w:pPr>
        <w:pStyle w:val="NormalWeb"/>
        <w:autoSpaceDE w:val="0"/>
        <w:autoSpaceDN w:val="0"/>
        <w:spacing w:after="120" w:afterAutospacing="0"/>
      </w:pPr>
      <w:r w:rsidRPr="00A95629">
        <w:t xml:space="preserve">1. Họ và tên </w:t>
      </w:r>
      <w:r w:rsidRPr="00A95629">
        <w:rPr>
          <w:i/>
          <w:iCs/>
        </w:rPr>
        <w:t>(chức danh khoa học, học vị):</w:t>
      </w:r>
    </w:p>
    <w:p w14:paraId="01E4C218" w14:textId="77777777" w:rsidR="00065FBF" w:rsidRPr="00A95629" w:rsidRDefault="00065FBF" w:rsidP="00065FBF">
      <w:pPr>
        <w:pStyle w:val="NormalWeb"/>
        <w:spacing w:after="120" w:afterAutospacing="0"/>
      </w:pPr>
      <w:r w:rsidRPr="00A95629">
        <w:t>2. Cơ quan công tác:</w:t>
      </w:r>
    </w:p>
    <w:p w14:paraId="3FF6D58E" w14:textId="77777777" w:rsidR="00065FBF" w:rsidRPr="00A95629" w:rsidRDefault="00065FBF" w:rsidP="00065FBF">
      <w:pPr>
        <w:pStyle w:val="NormalWeb"/>
        <w:spacing w:after="120" w:afterAutospacing="0"/>
      </w:pPr>
      <w:r w:rsidRPr="00A95629">
        <w:t>3. Chức vụ:                                                                               là:</w:t>
      </w:r>
    </w:p>
    <w:tbl>
      <w:tblPr>
        <w:tblW w:w="0" w:type="auto"/>
        <w:tblCellMar>
          <w:left w:w="0" w:type="dxa"/>
          <w:right w:w="0" w:type="dxa"/>
        </w:tblCellMar>
        <w:tblLook w:val="04A0" w:firstRow="1" w:lastRow="0" w:firstColumn="1" w:lastColumn="0" w:noHBand="0" w:noVBand="1"/>
      </w:tblPr>
      <w:tblGrid>
        <w:gridCol w:w="6204"/>
        <w:gridCol w:w="2551"/>
      </w:tblGrid>
      <w:tr w:rsidR="00A95629" w:rsidRPr="00A95629" w14:paraId="3B9ADC84" w14:textId="77777777" w:rsidTr="003A072C">
        <w:tc>
          <w:tcPr>
            <w:tcW w:w="6204" w:type="dxa"/>
            <w:tcMar>
              <w:top w:w="0" w:type="dxa"/>
              <w:left w:w="108" w:type="dxa"/>
              <w:bottom w:w="0" w:type="dxa"/>
              <w:right w:w="108" w:type="dxa"/>
            </w:tcMar>
            <w:hideMark/>
          </w:tcPr>
          <w:p w14:paraId="7B6B8353" w14:textId="77777777" w:rsidR="00065FBF" w:rsidRPr="00A95629" w:rsidRDefault="00065FBF" w:rsidP="003A072C">
            <w:pPr>
              <w:pStyle w:val="NormalWeb"/>
              <w:autoSpaceDE w:val="0"/>
              <w:autoSpaceDN w:val="0"/>
              <w:spacing w:after="120" w:afterAutospacing="0"/>
            </w:pPr>
            <w:r w:rsidRPr="00A95629">
              <w:t xml:space="preserve">a) Ủy viên </w:t>
            </w:r>
          </w:p>
        </w:tc>
        <w:tc>
          <w:tcPr>
            <w:tcW w:w="2551" w:type="dxa"/>
            <w:tcMar>
              <w:top w:w="0" w:type="dxa"/>
              <w:left w:w="108" w:type="dxa"/>
              <w:bottom w:w="0" w:type="dxa"/>
              <w:right w:w="108" w:type="dxa"/>
            </w:tcMar>
            <w:hideMark/>
          </w:tcPr>
          <w:p w14:paraId="6699F6B8" w14:textId="77777777" w:rsidR="00065FBF" w:rsidRPr="00A95629" w:rsidRDefault="00065FBF" w:rsidP="003A072C">
            <w:pPr>
              <w:pStyle w:val="NormalWeb"/>
              <w:autoSpaceDE w:val="0"/>
              <w:autoSpaceDN w:val="0"/>
              <w:spacing w:after="120" w:afterAutospacing="0"/>
            </w:pPr>
            <w:r w:rsidRPr="00A95629">
              <w:t>□</w:t>
            </w:r>
          </w:p>
        </w:tc>
      </w:tr>
      <w:tr w:rsidR="00A95629" w:rsidRPr="00A95629" w14:paraId="41BB7947" w14:textId="77777777" w:rsidTr="003A072C">
        <w:tc>
          <w:tcPr>
            <w:tcW w:w="6204" w:type="dxa"/>
            <w:tcMar>
              <w:top w:w="0" w:type="dxa"/>
              <w:left w:w="108" w:type="dxa"/>
              <w:bottom w:w="0" w:type="dxa"/>
              <w:right w:w="108" w:type="dxa"/>
            </w:tcMar>
            <w:hideMark/>
          </w:tcPr>
          <w:p w14:paraId="3F0A8E78" w14:textId="77777777" w:rsidR="00065FBF" w:rsidRPr="00A95629" w:rsidRDefault="00065FBF" w:rsidP="003A072C">
            <w:pPr>
              <w:pStyle w:val="NormalWeb"/>
              <w:autoSpaceDE w:val="0"/>
              <w:autoSpaceDN w:val="0"/>
              <w:spacing w:after="120" w:afterAutospacing="0"/>
            </w:pPr>
            <w:r w:rsidRPr="00A95629">
              <w:lastRenderedPageBreak/>
              <w:t xml:space="preserve">b) Ủy viên phản biện </w:t>
            </w:r>
          </w:p>
        </w:tc>
        <w:tc>
          <w:tcPr>
            <w:tcW w:w="2551" w:type="dxa"/>
            <w:tcMar>
              <w:top w:w="0" w:type="dxa"/>
              <w:left w:w="108" w:type="dxa"/>
              <w:bottom w:w="0" w:type="dxa"/>
              <w:right w:w="108" w:type="dxa"/>
            </w:tcMar>
            <w:hideMark/>
          </w:tcPr>
          <w:p w14:paraId="13085542" w14:textId="77777777" w:rsidR="00065FBF" w:rsidRPr="00A95629" w:rsidRDefault="00065FBF" w:rsidP="003A072C">
            <w:pPr>
              <w:pStyle w:val="NormalWeb"/>
              <w:autoSpaceDE w:val="0"/>
              <w:autoSpaceDN w:val="0"/>
              <w:spacing w:after="120" w:afterAutospacing="0"/>
            </w:pPr>
            <w:r w:rsidRPr="00A95629">
              <w:t>□</w:t>
            </w:r>
          </w:p>
        </w:tc>
      </w:tr>
      <w:tr w:rsidR="00A95629" w:rsidRPr="00A95629" w14:paraId="70D4A818" w14:textId="77777777" w:rsidTr="003A072C">
        <w:tc>
          <w:tcPr>
            <w:tcW w:w="6204" w:type="dxa"/>
            <w:tcMar>
              <w:top w:w="0" w:type="dxa"/>
              <w:left w:w="108" w:type="dxa"/>
              <w:bottom w:w="0" w:type="dxa"/>
              <w:right w:w="108" w:type="dxa"/>
            </w:tcMar>
            <w:hideMark/>
          </w:tcPr>
          <w:p w14:paraId="50286A64" w14:textId="77777777" w:rsidR="00065FBF" w:rsidRPr="00A95629" w:rsidRDefault="00065FBF" w:rsidP="003A072C">
            <w:pPr>
              <w:pStyle w:val="NormalWeb"/>
              <w:autoSpaceDE w:val="0"/>
              <w:autoSpaceDN w:val="0"/>
              <w:spacing w:after="120" w:afterAutospacing="0"/>
            </w:pPr>
            <w:r w:rsidRPr="00A95629">
              <w:t xml:space="preserve">c) Chuyên gia độc lập </w:t>
            </w:r>
          </w:p>
        </w:tc>
        <w:tc>
          <w:tcPr>
            <w:tcW w:w="2551" w:type="dxa"/>
            <w:tcMar>
              <w:top w:w="0" w:type="dxa"/>
              <w:left w:w="108" w:type="dxa"/>
              <w:bottom w:w="0" w:type="dxa"/>
              <w:right w:w="108" w:type="dxa"/>
            </w:tcMar>
            <w:hideMark/>
          </w:tcPr>
          <w:p w14:paraId="398650C0" w14:textId="77777777" w:rsidR="00065FBF" w:rsidRPr="00A95629" w:rsidRDefault="00065FBF" w:rsidP="003A072C">
            <w:pPr>
              <w:pStyle w:val="NormalWeb"/>
              <w:autoSpaceDE w:val="0"/>
              <w:autoSpaceDN w:val="0"/>
              <w:spacing w:after="120" w:afterAutospacing="0"/>
            </w:pPr>
            <w:r w:rsidRPr="00A95629">
              <w:t>□</w:t>
            </w:r>
          </w:p>
        </w:tc>
      </w:tr>
    </w:tbl>
    <w:p w14:paraId="29419276" w14:textId="77777777" w:rsidR="00065FBF" w:rsidRPr="00A95629" w:rsidRDefault="00065FBF" w:rsidP="00065FBF">
      <w:pPr>
        <w:pStyle w:val="NormalWeb"/>
        <w:autoSpaceDE w:val="0"/>
        <w:autoSpaceDN w:val="0"/>
        <w:spacing w:after="120" w:afterAutospacing="0"/>
      </w:pPr>
      <w:r w:rsidRPr="00A95629">
        <w:rPr>
          <w:b/>
          <w:bCs/>
        </w:rPr>
        <w:t xml:space="preserve">III. Nội dung đánh giá hồ sơ </w:t>
      </w:r>
      <w:r w:rsidRPr="00A95629">
        <w:t>(Thành viên Hội đồng đưa ra các đánh giá tóm tắt về các nội dung trong báo cáo đánh giá rủi ro và các kết luận tương ứng đối với từng nội dung)</w:t>
      </w:r>
    </w:p>
    <w:p w14:paraId="539C885E" w14:textId="1DDDC3DA" w:rsidR="00065FBF" w:rsidRPr="00A95629" w:rsidRDefault="00065FBF" w:rsidP="00065FBF">
      <w:pPr>
        <w:pStyle w:val="NormalWeb"/>
        <w:spacing w:after="120" w:afterAutospacing="0"/>
        <w:jc w:val="both"/>
      </w:pPr>
      <w:r w:rsidRPr="00A95629">
        <w:rPr>
          <w:b/>
          <w:bCs/>
        </w:rPr>
        <w:t>1. Đánh giá về hồ sơ</w:t>
      </w:r>
      <w:r w:rsidRPr="00A95629">
        <w:t xml:space="preserve"> (</w:t>
      </w:r>
      <w:r w:rsidRPr="00A95629">
        <w:rPr>
          <w:i/>
          <w:iCs/>
        </w:rPr>
        <w:t xml:space="preserve">Tính đầy đủ của hồ sơ, nội dung theo quy định tại Thông tư số </w:t>
      </w:r>
      <w:r w:rsidRPr="00A95629">
        <w:rPr>
          <w:i/>
          <w:iCs/>
          <w:lang w:val="vi-VN"/>
        </w:rPr>
        <w:t>…….</w:t>
      </w:r>
      <w:r w:rsidRPr="00A95629">
        <w:rPr>
          <w:i/>
          <w:iCs/>
        </w:rPr>
        <w:t xml:space="preserve">ngày </w:t>
      </w:r>
      <w:r w:rsidRPr="00A95629">
        <w:rPr>
          <w:i/>
          <w:iCs/>
          <w:lang w:val="vi-VN"/>
        </w:rPr>
        <w:t>……</w:t>
      </w:r>
      <w:r w:rsidRPr="00A95629">
        <w:rPr>
          <w:i/>
          <w:iCs/>
        </w:rPr>
        <w:t xml:space="preserve"> của Bộ trưởng Bộ Nông nghiệp và Mô</w:t>
      </w:r>
      <w:r w:rsidRPr="00A95629">
        <w:rPr>
          <w:i/>
          <w:iCs/>
          <w:lang w:val="vi-VN"/>
        </w:rPr>
        <w:t>i trường  …</w:t>
      </w:r>
      <w:r w:rsidRPr="00A95629">
        <w:rPr>
          <w:i/>
          <w:iCs/>
        </w:rPr>
        <w:t>quy định trình tự, thủ tục cấp và thu hồi Giấy xác nhận thực vật biến đổi gen đủ điều kiện sử dụng làm thực phẩm/thức ăn chăn nuôi</w:t>
      </w:r>
      <w:r w:rsidRPr="00A95629">
        <w:t>)</w:t>
      </w:r>
    </w:p>
    <w:p w14:paraId="37284D46" w14:textId="77777777" w:rsidR="00065FBF" w:rsidRPr="00A95629" w:rsidRDefault="00065FBF" w:rsidP="00065FBF">
      <w:pPr>
        <w:pStyle w:val="NormalWeb"/>
        <w:autoSpaceDE w:val="0"/>
        <w:autoSpaceDN w:val="0"/>
        <w:spacing w:after="120" w:afterAutospacing="0"/>
      </w:pPr>
      <w:r w:rsidRPr="00A95629">
        <w:rPr>
          <w:b/>
          <w:bCs/>
        </w:rPr>
        <w:t>2. Đánh giá về Báo cáo đánh giá rủi ro và các tài liệu kèm theo</w:t>
      </w:r>
    </w:p>
    <w:p w14:paraId="20294914" w14:textId="77777777" w:rsidR="00065FBF" w:rsidRPr="00A95629" w:rsidRDefault="00065FBF" w:rsidP="00065FBF">
      <w:pPr>
        <w:pStyle w:val="NormalWeb"/>
        <w:autoSpaceDE w:val="0"/>
        <w:autoSpaceDN w:val="0"/>
        <w:spacing w:after="120" w:afterAutospacing="0"/>
        <w:jc w:val="both"/>
      </w:pPr>
      <w:r w:rsidRPr="00A95629">
        <w:rPr>
          <w:b/>
          <w:bCs/>
        </w:rPr>
        <w:t xml:space="preserve">Thông tin về cây chủ nhận gen, sinh vật cho gen </w:t>
      </w:r>
    </w:p>
    <w:p w14:paraId="6AE54527" w14:textId="77777777" w:rsidR="00065FBF" w:rsidRPr="00A95629" w:rsidRDefault="00065FBF" w:rsidP="00065FBF">
      <w:pPr>
        <w:pStyle w:val="NormalWeb"/>
        <w:autoSpaceDE w:val="0"/>
        <w:autoSpaceDN w:val="0"/>
        <w:spacing w:after="120" w:afterAutospacing="0"/>
        <w:jc w:val="both"/>
      </w:pPr>
      <w:r w:rsidRPr="00A95629">
        <w:rPr>
          <w:b/>
          <w:bCs/>
        </w:rPr>
        <w:t>Thông tin về quá trình biến đổi di truyền</w:t>
      </w:r>
    </w:p>
    <w:p w14:paraId="789ACE8B" w14:textId="77777777" w:rsidR="00065FBF" w:rsidRPr="00A95629" w:rsidRDefault="00065FBF" w:rsidP="00065FBF">
      <w:pPr>
        <w:pStyle w:val="NormalWeb"/>
        <w:autoSpaceDE w:val="0"/>
        <w:autoSpaceDN w:val="0"/>
        <w:spacing w:after="120" w:afterAutospacing="0"/>
      </w:pPr>
      <w:r w:rsidRPr="00A95629">
        <w:t>- Phương pháp chuyển gen đã sử dụng</w:t>
      </w:r>
    </w:p>
    <w:p w14:paraId="65F2A18E" w14:textId="77777777" w:rsidR="00065FBF" w:rsidRPr="00A95629" w:rsidRDefault="00065FBF" w:rsidP="00065FBF">
      <w:pPr>
        <w:pStyle w:val="NormalWeb"/>
        <w:autoSpaceDE w:val="0"/>
        <w:autoSpaceDN w:val="0"/>
        <w:spacing w:after="120" w:afterAutospacing="0"/>
      </w:pPr>
      <w:r w:rsidRPr="00A95629">
        <w:t>- Chức năng và sự điều tiết của gen chuyển</w:t>
      </w:r>
    </w:p>
    <w:p w14:paraId="282CB68E" w14:textId="77777777" w:rsidR="00065FBF" w:rsidRPr="00A95629" w:rsidRDefault="00065FBF" w:rsidP="00065FBF">
      <w:pPr>
        <w:pStyle w:val="NormalWeb"/>
        <w:autoSpaceDE w:val="0"/>
        <w:autoSpaceDN w:val="0"/>
        <w:spacing w:after="120" w:afterAutospacing="0"/>
      </w:pPr>
      <w:r w:rsidRPr="00A95629">
        <w:t>- Biểu hiện gen chuyển trong cây chuyển gen</w:t>
      </w:r>
    </w:p>
    <w:p w14:paraId="566423A0" w14:textId="77777777" w:rsidR="00065FBF" w:rsidRPr="00A95629" w:rsidRDefault="00065FBF" w:rsidP="00065FBF">
      <w:pPr>
        <w:pStyle w:val="NormalWeb"/>
        <w:autoSpaceDE w:val="0"/>
        <w:autoSpaceDN w:val="0"/>
        <w:spacing w:after="120" w:afterAutospacing="0"/>
      </w:pPr>
      <w:r w:rsidRPr="00A95629">
        <w:t>- Tính ổn định di truyền của sự biến đổi</w:t>
      </w:r>
    </w:p>
    <w:p w14:paraId="5AB79A40" w14:textId="77777777" w:rsidR="00065FBF" w:rsidRPr="00A95629" w:rsidRDefault="00065FBF" w:rsidP="00065FBF">
      <w:pPr>
        <w:pStyle w:val="NormalWeb"/>
        <w:autoSpaceDE w:val="0"/>
        <w:autoSpaceDN w:val="0"/>
        <w:spacing w:after="120" w:afterAutospacing="0"/>
      </w:pPr>
      <w:r w:rsidRPr="00A95629">
        <w:t>- Kết luận</w:t>
      </w:r>
    </w:p>
    <w:p w14:paraId="50A55D05" w14:textId="77777777" w:rsidR="00065FBF" w:rsidRPr="00A95629" w:rsidRDefault="00065FBF" w:rsidP="00065FBF">
      <w:pPr>
        <w:pStyle w:val="NormalWeb"/>
        <w:autoSpaceDE w:val="0"/>
        <w:autoSpaceDN w:val="0"/>
        <w:spacing w:after="120" w:afterAutospacing="0"/>
      </w:pPr>
      <w:r w:rsidRPr="00A95629">
        <w:rPr>
          <w:b/>
          <w:bCs/>
        </w:rPr>
        <w:t xml:space="preserve">Thông tin chung về tính an toàn </w:t>
      </w:r>
    </w:p>
    <w:p w14:paraId="72EE6580" w14:textId="77777777" w:rsidR="00065FBF" w:rsidRPr="00A95629" w:rsidRDefault="00065FBF" w:rsidP="00065FBF">
      <w:pPr>
        <w:pStyle w:val="NormalWeb"/>
        <w:autoSpaceDE w:val="0"/>
        <w:autoSpaceDN w:val="0"/>
        <w:spacing w:after="120" w:afterAutospacing="0"/>
      </w:pPr>
      <w:r w:rsidRPr="00A95629">
        <w:t>- Lịch sử sử dụng (sinh vật nhận, sinh vật cho)</w:t>
      </w:r>
    </w:p>
    <w:p w14:paraId="3EB8D3CA" w14:textId="77777777" w:rsidR="00065FBF" w:rsidRPr="00A95629" w:rsidRDefault="00065FBF" w:rsidP="00065FBF">
      <w:pPr>
        <w:pStyle w:val="NormalWeb"/>
        <w:autoSpaceDE w:val="0"/>
        <w:autoSpaceDN w:val="0"/>
        <w:spacing w:after="120" w:afterAutospacing="0"/>
      </w:pPr>
      <w:r w:rsidRPr="00A95629">
        <w:t>- Đặc điểm của phân tử protein mới</w:t>
      </w:r>
    </w:p>
    <w:p w14:paraId="53A1C2A0" w14:textId="77777777" w:rsidR="00065FBF" w:rsidRPr="00A95629" w:rsidRDefault="00065FBF" w:rsidP="00065FBF">
      <w:pPr>
        <w:pStyle w:val="NormalWeb"/>
        <w:autoSpaceDE w:val="0"/>
        <w:autoSpaceDN w:val="0"/>
        <w:spacing w:after="120" w:afterAutospacing="0"/>
      </w:pPr>
      <w:r w:rsidRPr="00A95629">
        <w:t>- Biểu hiện của protein mới qua các phân tích sinh học phân tử (phân tích Western blot, ELISA)</w:t>
      </w:r>
    </w:p>
    <w:p w14:paraId="7FB45095" w14:textId="77777777" w:rsidR="00065FBF" w:rsidRPr="00A95629" w:rsidRDefault="00065FBF" w:rsidP="00065FBF">
      <w:pPr>
        <w:pStyle w:val="NormalWeb"/>
        <w:autoSpaceDE w:val="0"/>
        <w:autoSpaceDN w:val="0"/>
        <w:spacing w:after="120" w:afterAutospacing="0"/>
      </w:pPr>
      <w:r w:rsidRPr="00A95629">
        <w:t>- Tác động đối với sức khỏe con người trong trường hợp các vật liệu di truyền mới có thể chuyển vào các tế bào hệ tiêu hóa của người</w:t>
      </w:r>
    </w:p>
    <w:p w14:paraId="438469E0" w14:textId="77777777" w:rsidR="00065FBF" w:rsidRPr="00A95629" w:rsidRDefault="00065FBF" w:rsidP="00065FBF">
      <w:pPr>
        <w:pStyle w:val="NormalWeb"/>
        <w:autoSpaceDE w:val="0"/>
        <w:autoSpaceDN w:val="0"/>
        <w:spacing w:after="120" w:afterAutospacing="0"/>
      </w:pPr>
      <w:r w:rsidRPr="00A95629">
        <w:t>- Kết luận</w:t>
      </w:r>
    </w:p>
    <w:p w14:paraId="49DE990E" w14:textId="77777777" w:rsidR="00065FBF" w:rsidRPr="00A95629" w:rsidRDefault="00065FBF" w:rsidP="00065FBF">
      <w:pPr>
        <w:pStyle w:val="NormalWeb"/>
        <w:autoSpaceDE w:val="0"/>
        <w:autoSpaceDN w:val="0"/>
        <w:spacing w:after="120" w:afterAutospacing="0"/>
      </w:pPr>
      <w:r w:rsidRPr="00A95629">
        <w:rPr>
          <w:b/>
          <w:bCs/>
        </w:rPr>
        <w:t xml:space="preserve">Thông tin về các vấn đề liên quan đến độc tính </w:t>
      </w:r>
    </w:p>
    <w:p w14:paraId="7BA29063" w14:textId="77777777" w:rsidR="00065FBF" w:rsidRPr="00A95629" w:rsidRDefault="00065FBF" w:rsidP="00065FBF">
      <w:pPr>
        <w:pStyle w:val="NormalWeb"/>
        <w:autoSpaceDE w:val="0"/>
        <w:autoSpaceDN w:val="0"/>
        <w:spacing w:after="120" w:afterAutospacing="0"/>
      </w:pPr>
      <w:r w:rsidRPr="00A95629">
        <w:t>- Hàm lượng độc tố xảy ra trong tự nhiên trong các sản phẩm của thực vật biến đổi gen</w:t>
      </w:r>
    </w:p>
    <w:p w14:paraId="268A3228" w14:textId="77777777" w:rsidR="00065FBF" w:rsidRPr="00A95629" w:rsidRDefault="00065FBF" w:rsidP="00065FBF">
      <w:pPr>
        <w:pStyle w:val="NormalWeb"/>
        <w:autoSpaceDE w:val="0"/>
        <w:autoSpaceDN w:val="0"/>
        <w:spacing w:after="120" w:afterAutospacing="0"/>
      </w:pPr>
      <w:r w:rsidRPr="00A95629">
        <w:t>- Độc tính tiềm ẩn của các phân tử protein mới là sản phẩm biểu hiện của gen chuyển</w:t>
      </w:r>
    </w:p>
    <w:p w14:paraId="1EB2FCAE" w14:textId="77777777" w:rsidR="00065FBF" w:rsidRPr="00A95629" w:rsidRDefault="00065FBF" w:rsidP="00065FBF">
      <w:pPr>
        <w:pStyle w:val="NormalWeb"/>
        <w:autoSpaceDE w:val="0"/>
        <w:autoSpaceDN w:val="0"/>
        <w:spacing w:after="120" w:afterAutospacing="0"/>
      </w:pPr>
      <w:r w:rsidRPr="00A95629">
        <w:rPr>
          <w:spacing w:val="-4"/>
        </w:rPr>
        <w:lastRenderedPageBreak/>
        <w:t>- Tính gây dị ứng tiềm ẩn của các protein mới là sản phẩm biểu hiện của gen chuyển</w:t>
      </w:r>
    </w:p>
    <w:p w14:paraId="53945203" w14:textId="77777777" w:rsidR="00065FBF" w:rsidRPr="00A95629" w:rsidRDefault="00065FBF" w:rsidP="00065FBF">
      <w:pPr>
        <w:pStyle w:val="NormalWeb"/>
        <w:autoSpaceDE w:val="0"/>
        <w:autoSpaceDN w:val="0"/>
        <w:spacing w:after="120" w:afterAutospacing="0"/>
      </w:pPr>
      <w:r w:rsidRPr="00A95629">
        <w:t>- Kết luận</w:t>
      </w:r>
    </w:p>
    <w:p w14:paraId="7C1B1CC5" w14:textId="77777777" w:rsidR="00065FBF" w:rsidRPr="00A95629" w:rsidRDefault="00065FBF" w:rsidP="00065FBF">
      <w:pPr>
        <w:pStyle w:val="NormalWeb"/>
        <w:autoSpaceDE w:val="0"/>
        <w:autoSpaceDN w:val="0"/>
        <w:spacing w:after="120" w:afterAutospacing="0"/>
      </w:pPr>
      <w:r w:rsidRPr="00A95629">
        <w:rPr>
          <w:b/>
          <w:bCs/>
        </w:rPr>
        <w:t>Thông tin về các vấn đề liên quan đến dinh dưỡng</w:t>
      </w:r>
    </w:p>
    <w:p w14:paraId="372BB00C" w14:textId="77777777" w:rsidR="00065FBF" w:rsidRPr="00A95629" w:rsidRDefault="00065FBF" w:rsidP="00065FBF">
      <w:pPr>
        <w:pStyle w:val="NormalWeb"/>
        <w:autoSpaceDE w:val="0"/>
        <w:autoSpaceDN w:val="0"/>
        <w:spacing w:after="120" w:afterAutospacing="0"/>
      </w:pPr>
      <w:r w:rsidRPr="00A95629">
        <w:t>- Phân tích thành phần cấu tạo: Nêu rõ cách thu mẫu, chuẩn bị mẫu, phương pháp phân tích, xử lý thống kê, các thí nghiệm phân tích điển hình ở một số nước trên các thành phần các chất dinh dưỡng chính</w:t>
      </w:r>
    </w:p>
    <w:p w14:paraId="220D8737" w14:textId="77777777" w:rsidR="00065FBF" w:rsidRPr="00A95629" w:rsidRDefault="00065FBF" w:rsidP="00065FBF">
      <w:pPr>
        <w:pStyle w:val="NormalWeb"/>
        <w:autoSpaceDE w:val="0"/>
        <w:autoSpaceDN w:val="0"/>
        <w:spacing w:after="120" w:afterAutospacing="0"/>
      </w:pPr>
      <w:r w:rsidRPr="00A95629">
        <w:t>- Phân tích thử nghiệm các phân tử protein mới là sản phẩm biểu hiện của gen chuyển trên các đối tượng động vật, vật nuôi</w:t>
      </w:r>
    </w:p>
    <w:p w14:paraId="7C090E10" w14:textId="77777777" w:rsidR="00065FBF" w:rsidRPr="00A95629" w:rsidRDefault="00065FBF" w:rsidP="00065FBF">
      <w:pPr>
        <w:pStyle w:val="NormalWeb"/>
        <w:autoSpaceDE w:val="0"/>
        <w:autoSpaceDN w:val="0"/>
        <w:spacing w:after="120" w:afterAutospacing="0"/>
      </w:pPr>
      <w:r w:rsidRPr="00A95629">
        <w:t>- Kết luận</w:t>
      </w:r>
    </w:p>
    <w:p w14:paraId="026D67CA" w14:textId="77777777" w:rsidR="00065FBF" w:rsidRPr="00A95629" w:rsidRDefault="00065FBF" w:rsidP="00065FBF">
      <w:pPr>
        <w:pStyle w:val="NormalWeb"/>
        <w:autoSpaceDE w:val="0"/>
        <w:autoSpaceDN w:val="0"/>
        <w:spacing w:after="120" w:afterAutospacing="0"/>
      </w:pPr>
      <w:r w:rsidRPr="00A95629">
        <w:rPr>
          <w:b/>
          <w:bCs/>
        </w:rPr>
        <w:t>Về biện pháp quản lý rủi ro của thực vật biến đổi gen đối với sức khỏe con người, vật nuôi nếu có khả năng xảy ra</w:t>
      </w:r>
    </w:p>
    <w:p w14:paraId="3A335A1E" w14:textId="77777777" w:rsidR="00065FBF" w:rsidRPr="00A95629" w:rsidRDefault="00065FBF" w:rsidP="00065FBF">
      <w:pPr>
        <w:pStyle w:val="NormalWeb"/>
        <w:spacing w:after="120" w:afterAutospacing="0"/>
        <w:jc w:val="both"/>
      </w:pPr>
      <w:r w:rsidRPr="00A95629">
        <w:rPr>
          <w:b/>
          <w:bCs/>
        </w:rPr>
        <w:t xml:space="preserve">IV. Kết luận và kiến nghị </w:t>
      </w:r>
    </w:p>
    <w:p w14:paraId="5F151168" w14:textId="77777777" w:rsidR="00065FBF" w:rsidRPr="00A95629" w:rsidRDefault="00065FBF" w:rsidP="00065FBF">
      <w:pPr>
        <w:pStyle w:val="NormalWeb"/>
        <w:autoSpaceDE w:val="0"/>
        <w:autoSpaceDN w:val="0"/>
        <w:spacing w:after="120" w:afterAutospacing="0"/>
      </w:pPr>
      <w:r w:rsidRPr="00A95629">
        <w:rPr>
          <w:b/>
          <w:bCs/>
          <w:i/>
          <w:iCs/>
        </w:rPr>
        <w:t xml:space="preserve">1. Kết luận </w:t>
      </w:r>
      <w:r w:rsidRPr="00A95629">
        <w:t>(</w:t>
      </w:r>
      <w:r w:rsidRPr="00A95629">
        <w:rPr>
          <w:i/>
          <w:iCs/>
        </w:rPr>
        <w:t>Căn cứ các tài liệu minh chứng, các thông tin khoa học đưa ra kết luận khẳng định hay không khẳng định thực vật biến đổi gen …. an toàn như thực phẩm/thức ăn chăn nuôi truyền thống tương đương)</w:t>
      </w:r>
    </w:p>
    <w:tbl>
      <w:tblPr>
        <w:tblW w:w="0" w:type="auto"/>
        <w:tblCellMar>
          <w:left w:w="0" w:type="dxa"/>
          <w:right w:w="0" w:type="dxa"/>
        </w:tblCellMar>
        <w:tblLook w:val="04A0" w:firstRow="1" w:lastRow="0" w:firstColumn="1" w:lastColumn="0" w:noHBand="0" w:noVBand="1"/>
      </w:tblPr>
      <w:tblGrid>
        <w:gridCol w:w="6487"/>
        <w:gridCol w:w="2268"/>
      </w:tblGrid>
      <w:tr w:rsidR="00A95629" w:rsidRPr="00A95629" w14:paraId="3BB9F7C6" w14:textId="77777777" w:rsidTr="003A072C">
        <w:tc>
          <w:tcPr>
            <w:tcW w:w="6487" w:type="dxa"/>
            <w:tcMar>
              <w:top w:w="0" w:type="dxa"/>
              <w:left w:w="108" w:type="dxa"/>
              <w:bottom w:w="0" w:type="dxa"/>
              <w:right w:w="108" w:type="dxa"/>
            </w:tcMar>
            <w:hideMark/>
          </w:tcPr>
          <w:p w14:paraId="4649B1D3" w14:textId="77777777" w:rsidR="00065FBF" w:rsidRPr="00A95629" w:rsidRDefault="00065FBF" w:rsidP="003A072C">
            <w:pPr>
              <w:pStyle w:val="NormalWeb"/>
              <w:autoSpaceDE w:val="0"/>
              <w:autoSpaceDN w:val="0"/>
              <w:spacing w:after="120" w:afterAutospacing="0"/>
            </w:pPr>
            <w:r w:rsidRPr="00A95629">
              <w:t xml:space="preserve">a)  Đánh giá Hồ sơ: Đạt yêu cầu, không cần chỉnh sửa, bổ sung </w:t>
            </w:r>
          </w:p>
        </w:tc>
        <w:tc>
          <w:tcPr>
            <w:tcW w:w="2268" w:type="dxa"/>
            <w:tcMar>
              <w:top w:w="0" w:type="dxa"/>
              <w:left w:w="108" w:type="dxa"/>
              <w:bottom w:w="0" w:type="dxa"/>
              <w:right w:w="108" w:type="dxa"/>
            </w:tcMar>
            <w:hideMark/>
          </w:tcPr>
          <w:p w14:paraId="1437CCD6" w14:textId="77777777" w:rsidR="00065FBF" w:rsidRPr="00A95629" w:rsidRDefault="00065FBF" w:rsidP="003A072C">
            <w:pPr>
              <w:pStyle w:val="NormalWeb"/>
              <w:autoSpaceDE w:val="0"/>
              <w:autoSpaceDN w:val="0"/>
              <w:spacing w:after="120" w:afterAutospacing="0"/>
            </w:pPr>
            <w:r w:rsidRPr="00A95629">
              <w:t>□</w:t>
            </w:r>
          </w:p>
        </w:tc>
      </w:tr>
      <w:tr w:rsidR="00A95629" w:rsidRPr="00A95629" w14:paraId="5AA4AEBA" w14:textId="77777777" w:rsidTr="003A072C">
        <w:tc>
          <w:tcPr>
            <w:tcW w:w="6487" w:type="dxa"/>
            <w:tcMar>
              <w:top w:w="0" w:type="dxa"/>
              <w:left w:w="108" w:type="dxa"/>
              <w:bottom w:w="0" w:type="dxa"/>
              <w:right w:w="108" w:type="dxa"/>
            </w:tcMar>
            <w:hideMark/>
          </w:tcPr>
          <w:p w14:paraId="68632C16" w14:textId="77777777" w:rsidR="00065FBF" w:rsidRPr="00A95629" w:rsidRDefault="00065FBF" w:rsidP="003A072C">
            <w:pPr>
              <w:pStyle w:val="NormalWeb"/>
              <w:autoSpaceDE w:val="0"/>
              <w:autoSpaceDN w:val="0"/>
              <w:spacing w:after="120" w:afterAutospacing="0"/>
            </w:pPr>
            <w:r w:rsidRPr="00A95629">
              <w:t>b) Đánh giá Hồ sơ: Đạt yêu cầu với điều kiện phải chỉnh sửa, bổ sung (</w:t>
            </w:r>
            <w:r w:rsidRPr="00A95629">
              <w:rPr>
                <w:i/>
                <w:iCs/>
              </w:rPr>
              <w:t>Nêu rõ nội dung cần chỉnh sửa, bổ sung</w:t>
            </w:r>
            <w:r w:rsidRPr="00A95629">
              <w:t xml:space="preserve">) </w:t>
            </w:r>
          </w:p>
        </w:tc>
        <w:tc>
          <w:tcPr>
            <w:tcW w:w="2268" w:type="dxa"/>
            <w:tcMar>
              <w:top w:w="0" w:type="dxa"/>
              <w:left w:w="108" w:type="dxa"/>
              <w:bottom w:w="0" w:type="dxa"/>
              <w:right w:w="108" w:type="dxa"/>
            </w:tcMar>
            <w:hideMark/>
          </w:tcPr>
          <w:p w14:paraId="3F9F3AEF" w14:textId="77777777" w:rsidR="00065FBF" w:rsidRPr="00A95629" w:rsidRDefault="00065FBF" w:rsidP="003A072C">
            <w:pPr>
              <w:pStyle w:val="NormalWeb"/>
              <w:autoSpaceDE w:val="0"/>
              <w:autoSpaceDN w:val="0"/>
              <w:spacing w:after="120" w:afterAutospacing="0"/>
            </w:pPr>
            <w:r w:rsidRPr="00A95629">
              <w:t>□</w:t>
            </w:r>
          </w:p>
        </w:tc>
      </w:tr>
      <w:tr w:rsidR="00A95629" w:rsidRPr="00A95629" w14:paraId="61757547" w14:textId="77777777" w:rsidTr="003A072C">
        <w:tc>
          <w:tcPr>
            <w:tcW w:w="6487" w:type="dxa"/>
            <w:tcMar>
              <w:top w:w="0" w:type="dxa"/>
              <w:left w:w="108" w:type="dxa"/>
              <w:bottom w:w="0" w:type="dxa"/>
              <w:right w:w="108" w:type="dxa"/>
            </w:tcMar>
            <w:hideMark/>
          </w:tcPr>
          <w:p w14:paraId="7ACFEF7B" w14:textId="77777777" w:rsidR="00065FBF" w:rsidRPr="00A95629" w:rsidRDefault="00065FBF" w:rsidP="003A072C">
            <w:pPr>
              <w:pStyle w:val="NormalWeb"/>
              <w:autoSpaceDE w:val="0"/>
              <w:autoSpaceDN w:val="0"/>
              <w:spacing w:after="120" w:afterAutospacing="0"/>
            </w:pPr>
            <w:r w:rsidRPr="00A95629">
              <w:t>c) Đánh giá Hồ sơ: Không đạt yêu cầu</w:t>
            </w:r>
          </w:p>
        </w:tc>
        <w:tc>
          <w:tcPr>
            <w:tcW w:w="2268" w:type="dxa"/>
            <w:tcMar>
              <w:top w:w="0" w:type="dxa"/>
              <w:left w:w="108" w:type="dxa"/>
              <w:bottom w:w="0" w:type="dxa"/>
              <w:right w:w="108" w:type="dxa"/>
            </w:tcMar>
            <w:hideMark/>
          </w:tcPr>
          <w:p w14:paraId="162340B1" w14:textId="77777777" w:rsidR="00065FBF" w:rsidRPr="00A95629" w:rsidRDefault="00065FBF" w:rsidP="003A072C">
            <w:pPr>
              <w:pStyle w:val="NormalWeb"/>
              <w:autoSpaceDE w:val="0"/>
              <w:autoSpaceDN w:val="0"/>
              <w:spacing w:after="120" w:afterAutospacing="0"/>
            </w:pPr>
            <w:r w:rsidRPr="00A95629">
              <w:t>□</w:t>
            </w:r>
          </w:p>
        </w:tc>
      </w:tr>
    </w:tbl>
    <w:p w14:paraId="722120B9" w14:textId="77777777" w:rsidR="00065FBF" w:rsidRPr="00A95629" w:rsidRDefault="00065FBF" w:rsidP="00065FBF">
      <w:pPr>
        <w:pStyle w:val="NormalWeb"/>
        <w:autoSpaceDE w:val="0"/>
        <w:autoSpaceDN w:val="0"/>
        <w:spacing w:after="120" w:afterAutospacing="0"/>
      </w:pPr>
      <w:r w:rsidRPr="00A95629">
        <w:rPr>
          <w:b/>
          <w:bCs/>
          <w:i/>
          <w:iCs/>
        </w:rPr>
        <w:t>2. Kiến nghị</w:t>
      </w:r>
    </w:p>
    <w:p w14:paraId="7BF143AD" w14:textId="77777777" w:rsidR="00065FBF" w:rsidRPr="00A95629" w:rsidRDefault="00065FBF" w:rsidP="00065FBF">
      <w:pPr>
        <w:pStyle w:val="NormalWeb"/>
        <w:spacing w:after="120" w:afterAutospacing="0"/>
        <w:jc w:val="both"/>
      </w:pPr>
      <w:r w:rsidRPr="00A95629">
        <w:rPr>
          <w:i/>
          <w:iCs/>
        </w:rPr>
        <w:t>Kiến nghị Bộ Nông nghiệp và Môi</w:t>
      </w:r>
      <w:r w:rsidRPr="00A95629">
        <w:rPr>
          <w:i/>
          <w:iCs/>
          <w:lang w:val="vi-VN"/>
        </w:rPr>
        <w:t xml:space="preserve"> trường </w:t>
      </w:r>
      <w:r w:rsidRPr="00A95629">
        <w:rPr>
          <w:i/>
          <w:iCs/>
        </w:rPr>
        <w:t>cấp/không cấp Giấy xác nhận............ đủ điều kiện sử dụng làm thực phẩm, thức ăn chăn nuôi; các điều kiện đối với việc cấp Giấy xác nhận (nếu có).</w:t>
      </w:r>
    </w:p>
    <w:p w14:paraId="71BE4865" w14:textId="77777777" w:rsidR="00065FBF" w:rsidRPr="00A95629" w:rsidRDefault="00065FBF" w:rsidP="00065FBF">
      <w:pPr>
        <w:pStyle w:val="NormalWeb"/>
        <w:autoSpaceDE w:val="0"/>
        <w:autoSpaceDN w:val="0"/>
        <w:spacing w:after="120" w:afterAutospacing="0"/>
      </w:pPr>
      <w:r w:rsidRPr="00A95629">
        <w:t>……………………………………………………………………………………………………</w:t>
      </w:r>
    </w:p>
    <w:p w14:paraId="2BEC30F8" w14:textId="77777777" w:rsidR="00065FBF" w:rsidRPr="00A95629" w:rsidRDefault="00065FBF" w:rsidP="00065FBF">
      <w:pPr>
        <w:pStyle w:val="NormalWeb"/>
        <w:autoSpaceDE w:val="0"/>
        <w:autoSpaceDN w:val="0"/>
        <w:spacing w:after="120" w:afterAutospacing="0"/>
      </w:pPr>
      <w:r w:rsidRPr="00A95629">
        <w:t>……………………………………………………………………………………………………</w:t>
      </w:r>
    </w:p>
    <w:p w14:paraId="1F1F71B0" w14:textId="77777777" w:rsidR="00065FBF" w:rsidRPr="00A95629" w:rsidRDefault="00065FBF" w:rsidP="00065FBF">
      <w:pPr>
        <w:pStyle w:val="NormalWeb"/>
        <w:autoSpaceDE w:val="0"/>
        <w:autoSpaceDN w:val="0"/>
        <w:spacing w:after="120" w:afterAutospacing="0"/>
      </w:pPr>
      <w:r w:rsidRPr="00A95629">
        <w:t> </w:t>
      </w:r>
    </w:p>
    <w:tbl>
      <w:tblPr>
        <w:tblW w:w="0" w:type="auto"/>
        <w:tblCellMar>
          <w:left w:w="0" w:type="dxa"/>
          <w:right w:w="0" w:type="dxa"/>
        </w:tblCellMar>
        <w:tblLook w:val="04A0" w:firstRow="1" w:lastRow="0" w:firstColumn="1" w:lastColumn="0" w:noHBand="0" w:noVBand="1"/>
      </w:tblPr>
      <w:tblGrid>
        <w:gridCol w:w="4608"/>
        <w:gridCol w:w="4248"/>
      </w:tblGrid>
      <w:tr w:rsidR="00A95629" w:rsidRPr="00A95629" w14:paraId="472DE0C0" w14:textId="77777777" w:rsidTr="003A072C">
        <w:tc>
          <w:tcPr>
            <w:tcW w:w="4608" w:type="dxa"/>
            <w:tcMar>
              <w:top w:w="0" w:type="dxa"/>
              <w:left w:w="108" w:type="dxa"/>
              <w:bottom w:w="0" w:type="dxa"/>
              <w:right w:w="108" w:type="dxa"/>
            </w:tcMar>
            <w:hideMark/>
          </w:tcPr>
          <w:p w14:paraId="14592D61" w14:textId="77777777" w:rsidR="00065FBF" w:rsidRPr="00A95629" w:rsidRDefault="00065FBF" w:rsidP="003A072C">
            <w:pPr>
              <w:pStyle w:val="NormalWeb"/>
              <w:spacing w:after="120" w:afterAutospacing="0"/>
            </w:pPr>
            <w:r w:rsidRPr="00A95629">
              <w:rPr>
                <w:b/>
                <w:bCs/>
              </w:rPr>
              <w:t> </w:t>
            </w:r>
          </w:p>
        </w:tc>
        <w:tc>
          <w:tcPr>
            <w:tcW w:w="4248" w:type="dxa"/>
            <w:tcMar>
              <w:top w:w="0" w:type="dxa"/>
              <w:left w:w="108" w:type="dxa"/>
              <w:bottom w:w="0" w:type="dxa"/>
              <w:right w:w="108" w:type="dxa"/>
            </w:tcMar>
            <w:hideMark/>
          </w:tcPr>
          <w:p w14:paraId="3C2E9DCF" w14:textId="77777777" w:rsidR="00065FBF" w:rsidRPr="00A95629" w:rsidRDefault="00065FBF" w:rsidP="003A072C">
            <w:pPr>
              <w:pStyle w:val="NormalWeb"/>
              <w:autoSpaceDE w:val="0"/>
              <w:autoSpaceDN w:val="0"/>
              <w:spacing w:after="120" w:afterAutospacing="0"/>
              <w:jc w:val="center"/>
            </w:pPr>
            <w:r w:rsidRPr="00A95629">
              <w:rPr>
                <w:b/>
                <w:bCs/>
              </w:rPr>
              <w:t>Người nhận xét</w:t>
            </w:r>
          </w:p>
          <w:p w14:paraId="6368D12F" w14:textId="77777777" w:rsidR="00065FBF" w:rsidRPr="00A95629" w:rsidRDefault="00065FBF" w:rsidP="003A072C">
            <w:pPr>
              <w:pStyle w:val="NormalWeb"/>
              <w:spacing w:after="120" w:afterAutospacing="0"/>
              <w:jc w:val="center"/>
            </w:pPr>
            <w:r w:rsidRPr="00A95629">
              <w:rPr>
                <w:i/>
                <w:iCs/>
              </w:rPr>
              <w:t>(Ký và ghi rõ họ, tên)</w:t>
            </w:r>
          </w:p>
        </w:tc>
      </w:tr>
    </w:tbl>
    <w:p w14:paraId="4613F613" w14:textId="77777777" w:rsidR="00065FBF" w:rsidRPr="00A95629" w:rsidRDefault="00065FBF" w:rsidP="00065FBF">
      <w:pPr>
        <w:pStyle w:val="NormalWeb"/>
        <w:spacing w:after="120" w:afterAutospacing="0"/>
        <w:jc w:val="center"/>
        <w:rPr>
          <w:lang w:val="vi-VN"/>
        </w:rPr>
      </w:pPr>
      <w:r w:rsidRPr="00A95629">
        <w:t> </w:t>
      </w:r>
    </w:p>
    <w:p w14:paraId="625CBA1E" w14:textId="77777777" w:rsidR="00065FBF" w:rsidRPr="00A95629" w:rsidRDefault="00065FBF" w:rsidP="00065FBF">
      <w:pPr>
        <w:pStyle w:val="NormalWeb"/>
        <w:spacing w:after="120" w:afterAutospacing="0"/>
        <w:jc w:val="center"/>
        <w:rPr>
          <w:lang w:val="vi-VN"/>
        </w:rPr>
      </w:pPr>
    </w:p>
    <w:p w14:paraId="50310147" w14:textId="7D5D6258" w:rsidR="007A4F37" w:rsidRPr="00A95629" w:rsidRDefault="007A4F37" w:rsidP="007A4F37">
      <w:pPr>
        <w:pStyle w:val="NormalWeb"/>
        <w:spacing w:after="120" w:afterAutospacing="0"/>
        <w:jc w:val="right"/>
        <w:rPr>
          <w:b/>
          <w:bCs/>
          <w:lang w:val="vi-VN"/>
        </w:rPr>
      </w:pPr>
      <w:bookmarkStart w:id="2" w:name="loai_9"/>
      <w:r w:rsidRPr="00A95629">
        <w:rPr>
          <w:b/>
          <w:bCs/>
        </w:rPr>
        <w:t>Mẫu</w:t>
      </w:r>
      <w:r w:rsidRPr="00A95629">
        <w:rPr>
          <w:b/>
          <w:bCs/>
          <w:lang w:val="vi-VN"/>
        </w:rPr>
        <w:t xml:space="preserve"> số 02 Phụ lục </w:t>
      </w:r>
      <w:r w:rsidR="00CE5D4E" w:rsidRPr="00A95629">
        <w:rPr>
          <w:b/>
          <w:bCs/>
          <w:lang w:val="vi-VN"/>
        </w:rPr>
        <w:t>III</w:t>
      </w:r>
    </w:p>
    <w:p w14:paraId="06D405F5" w14:textId="6D17981C" w:rsidR="00065FBF" w:rsidRPr="00A95629" w:rsidRDefault="007A4F37" w:rsidP="00065FBF">
      <w:pPr>
        <w:pStyle w:val="NormalWeb"/>
        <w:spacing w:after="120" w:afterAutospacing="0"/>
        <w:jc w:val="center"/>
      </w:pPr>
      <w:r w:rsidRPr="00A95629">
        <w:rPr>
          <w:b/>
          <w:bCs/>
        </w:rPr>
        <w:t>Mẫu phiếu đánh giá hồ sơ đăng ký cấp Giấy xác nhận thực vật biến đổi gen đủ điều kiện sử dụng làm thực phẩm, thức ăn chăn nuôi</w:t>
      </w:r>
      <w:bookmarkEnd w:id="2"/>
    </w:p>
    <w:p w14:paraId="0EF52D52" w14:textId="55886856" w:rsidR="00065FBF" w:rsidRPr="00A95629" w:rsidRDefault="00065FBF" w:rsidP="00065FBF">
      <w:pPr>
        <w:pStyle w:val="NormalWeb"/>
        <w:spacing w:after="120" w:afterAutospacing="0"/>
        <w:jc w:val="center"/>
      </w:pPr>
    </w:p>
    <w:tbl>
      <w:tblPr>
        <w:tblW w:w="0" w:type="auto"/>
        <w:tblCellMar>
          <w:left w:w="0" w:type="dxa"/>
          <w:right w:w="0" w:type="dxa"/>
        </w:tblCellMar>
        <w:tblLook w:val="04A0" w:firstRow="1" w:lastRow="0" w:firstColumn="1" w:lastColumn="0" w:noHBand="0" w:noVBand="1"/>
      </w:tblPr>
      <w:tblGrid>
        <w:gridCol w:w="3348"/>
        <w:gridCol w:w="5508"/>
      </w:tblGrid>
      <w:tr w:rsidR="00A95629" w:rsidRPr="00A95629" w14:paraId="127946AF" w14:textId="77777777" w:rsidTr="003A072C">
        <w:tc>
          <w:tcPr>
            <w:tcW w:w="3348" w:type="dxa"/>
            <w:tcMar>
              <w:top w:w="0" w:type="dxa"/>
              <w:left w:w="108" w:type="dxa"/>
              <w:bottom w:w="0" w:type="dxa"/>
              <w:right w:w="108" w:type="dxa"/>
            </w:tcMar>
            <w:hideMark/>
          </w:tcPr>
          <w:p w14:paraId="6ED867CC" w14:textId="77777777" w:rsidR="00065FBF" w:rsidRPr="00A95629" w:rsidRDefault="00065FBF" w:rsidP="003A072C">
            <w:pPr>
              <w:pStyle w:val="NormalWeb"/>
              <w:spacing w:after="120" w:afterAutospacing="0"/>
              <w:jc w:val="center"/>
            </w:pPr>
            <w:r w:rsidRPr="00A95629">
              <w:rPr>
                <w:spacing w:val="-4"/>
                <w:lang w:val="vi-VN"/>
              </w:rPr>
              <w:t>BỘ NÔNG NGHIỆP VÀ MÔI TRƯỜNG</w:t>
            </w:r>
            <w:r w:rsidRPr="00A95629">
              <w:rPr>
                <w:spacing w:val="-4"/>
              </w:rPr>
              <w:br/>
            </w:r>
            <w:r w:rsidRPr="00A95629">
              <w:rPr>
                <w:b/>
                <w:bCs/>
              </w:rPr>
              <w:t>HỘI ĐỒNG AN TOÀN THỰC PHẨM, THỨC ĂN CHĂN NUÔI BIẾN ĐỔI GEN</w:t>
            </w:r>
            <w:r w:rsidRPr="00A95629">
              <w:rPr>
                <w:b/>
                <w:bCs/>
                <w:spacing w:val="-4"/>
              </w:rPr>
              <w:t xml:space="preserve"> </w:t>
            </w:r>
            <w:r w:rsidRPr="00A95629">
              <w:rPr>
                <w:b/>
                <w:bCs/>
                <w:spacing w:val="-4"/>
              </w:rPr>
              <w:br/>
              <w:t>--------</w:t>
            </w:r>
          </w:p>
        </w:tc>
        <w:tc>
          <w:tcPr>
            <w:tcW w:w="5508" w:type="dxa"/>
            <w:tcMar>
              <w:top w:w="0" w:type="dxa"/>
              <w:left w:w="108" w:type="dxa"/>
              <w:bottom w:w="0" w:type="dxa"/>
              <w:right w:w="108" w:type="dxa"/>
            </w:tcMar>
            <w:hideMark/>
          </w:tcPr>
          <w:p w14:paraId="7F12E21C" w14:textId="77777777" w:rsidR="00065FBF" w:rsidRPr="00A95629" w:rsidRDefault="00065FBF" w:rsidP="003A072C">
            <w:pPr>
              <w:pStyle w:val="NormalWeb"/>
              <w:spacing w:after="120" w:afterAutospacing="0"/>
              <w:jc w:val="center"/>
            </w:pPr>
            <w:r w:rsidRPr="00A95629">
              <w:rPr>
                <w:b/>
                <w:bCs/>
              </w:rPr>
              <w:t>CỘNG HÒA XÃ HỘI CHỦ NGHĨA VIỆT NAM</w:t>
            </w:r>
            <w:r w:rsidRPr="00A95629">
              <w:rPr>
                <w:b/>
                <w:bCs/>
              </w:rPr>
              <w:br/>
              <w:t xml:space="preserve">Độc lập - Tự do - Hạnh phúc </w:t>
            </w:r>
            <w:r w:rsidRPr="00A95629">
              <w:rPr>
                <w:b/>
                <w:bCs/>
              </w:rPr>
              <w:br/>
              <w:t>---------------</w:t>
            </w:r>
          </w:p>
        </w:tc>
      </w:tr>
      <w:tr w:rsidR="00A95629" w:rsidRPr="00A95629" w14:paraId="5CF553F4" w14:textId="77777777" w:rsidTr="003A072C">
        <w:tc>
          <w:tcPr>
            <w:tcW w:w="3348" w:type="dxa"/>
            <w:tcMar>
              <w:top w:w="0" w:type="dxa"/>
              <w:left w:w="108" w:type="dxa"/>
              <w:bottom w:w="0" w:type="dxa"/>
              <w:right w:w="108" w:type="dxa"/>
            </w:tcMar>
            <w:hideMark/>
          </w:tcPr>
          <w:p w14:paraId="51995A73" w14:textId="77777777" w:rsidR="00065FBF" w:rsidRPr="00A95629" w:rsidRDefault="00065FBF" w:rsidP="003A072C">
            <w:pPr>
              <w:pStyle w:val="NormalWeb"/>
              <w:spacing w:after="120" w:afterAutospacing="0"/>
              <w:jc w:val="center"/>
            </w:pPr>
            <w:r w:rsidRPr="00A95629">
              <w:rPr>
                <w:b/>
                <w:bCs/>
                <w:spacing w:val="-4"/>
                <w:lang w:val="vi-VN"/>
              </w:rPr>
              <w:t> </w:t>
            </w:r>
          </w:p>
        </w:tc>
        <w:tc>
          <w:tcPr>
            <w:tcW w:w="5508" w:type="dxa"/>
            <w:tcMar>
              <w:top w:w="0" w:type="dxa"/>
              <w:left w:w="108" w:type="dxa"/>
              <w:bottom w:w="0" w:type="dxa"/>
              <w:right w:w="108" w:type="dxa"/>
            </w:tcMar>
            <w:hideMark/>
          </w:tcPr>
          <w:p w14:paraId="032FD46F" w14:textId="77777777" w:rsidR="00065FBF" w:rsidRPr="00A95629" w:rsidRDefault="00065FBF" w:rsidP="003A072C">
            <w:pPr>
              <w:pStyle w:val="NormalWeb"/>
              <w:spacing w:after="120" w:afterAutospacing="0"/>
              <w:jc w:val="right"/>
            </w:pPr>
            <w:r w:rsidRPr="00A95629">
              <w:rPr>
                <w:i/>
                <w:iCs/>
                <w:lang w:val="vi-VN"/>
              </w:rPr>
              <w:t>Hà Nội, ngày      tháng    năm</w:t>
            </w:r>
            <w:r w:rsidRPr="00A95629">
              <w:rPr>
                <w:i/>
                <w:iCs/>
              </w:rPr>
              <w:t xml:space="preserve"> 20…</w:t>
            </w:r>
          </w:p>
        </w:tc>
      </w:tr>
    </w:tbl>
    <w:p w14:paraId="4AA2A93C" w14:textId="77777777" w:rsidR="00065FBF" w:rsidRPr="00A95629" w:rsidRDefault="00065FBF" w:rsidP="00065FBF">
      <w:pPr>
        <w:pStyle w:val="NormalWeb"/>
        <w:autoSpaceDE w:val="0"/>
        <w:autoSpaceDN w:val="0"/>
        <w:spacing w:after="120" w:afterAutospacing="0"/>
        <w:jc w:val="center"/>
      </w:pPr>
      <w:r w:rsidRPr="00A95629">
        <w:rPr>
          <w:b/>
          <w:bCs/>
        </w:rPr>
        <w:t> </w:t>
      </w:r>
    </w:p>
    <w:p w14:paraId="5D433B5C" w14:textId="77777777" w:rsidR="00065FBF" w:rsidRPr="00A95629" w:rsidRDefault="00065FBF" w:rsidP="00065FBF">
      <w:pPr>
        <w:pStyle w:val="NormalWeb"/>
        <w:autoSpaceDE w:val="0"/>
        <w:autoSpaceDN w:val="0"/>
        <w:spacing w:after="120" w:afterAutospacing="0"/>
        <w:jc w:val="center"/>
      </w:pPr>
      <w:r w:rsidRPr="00A95629">
        <w:rPr>
          <w:b/>
          <w:bCs/>
        </w:rPr>
        <w:t xml:space="preserve">Phiếu đánh giá hồ sơ đăng ký cấp Giấy xác nhận thực vật biến đổi gen đủ điều kiện sử dụng làm thực phẩm, thức ăn chăn nuôi </w:t>
      </w:r>
    </w:p>
    <w:tbl>
      <w:tblPr>
        <w:tblW w:w="0" w:type="auto"/>
        <w:tblInd w:w="4344" w:type="dxa"/>
        <w:tblCellMar>
          <w:left w:w="0" w:type="dxa"/>
          <w:right w:w="0" w:type="dxa"/>
        </w:tblCellMar>
        <w:tblLook w:val="04A0" w:firstRow="1" w:lastRow="0" w:firstColumn="1" w:lastColumn="0" w:noHBand="0" w:noVBand="1"/>
      </w:tblPr>
      <w:tblGrid>
        <w:gridCol w:w="2694"/>
        <w:gridCol w:w="2250"/>
      </w:tblGrid>
      <w:tr w:rsidR="00A95629" w:rsidRPr="00A95629" w14:paraId="16246F57" w14:textId="77777777" w:rsidTr="003A072C">
        <w:tc>
          <w:tcPr>
            <w:tcW w:w="2694" w:type="dxa"/>
            <w:tcMar>
              <w:top w:w="0" w:type="dxa"/>
              <w:left w:w="108" w:type="dxa"/>
              <w:bottom w:w="0" w:type="dxa"/>
              <w:right w:w="108" w:type="dxa"/>
            </w:tcMar>
            <w:hideMark/>
          </w:tcPr>
          <w:p w14:paraId="77492D15" w14:textId="77777777" w:rsidR="00065FBF" w:rsidRPr="00A95629" w:rsidRDefault="00065FBF" w:rsidP="003A072C">
            <w:pPr>
              <w:pStyle w:val="NormalWeb"/>
              <w:autoSpaceDE w:val="0"/>
              <w:autoSpaceDN w:val="0"/>
              <w:spacing w:after="120" w:afterAutospacing="0"/>
              <w:jc w:val="right"/>
            </w:pPr>
            <w:r w:rsidRPr="00A95629">
              <w:rPr>
                <w:b/>
                <w:bCs/>
                <w:lang w:val="en-GB"/>
              </w:rPr>
              <w:t>Ủy viên phản biện</w:t>
            </w:r>
            <w:r w:rsidRPr="00A95629">
              <w:rPr>
                <w:lang w:val="en-GB"/>
              </w:rPr>
              <w:t>:</w:t>
            </w:r>
          </w:p>
        </w:tc>
        <w:tc>
          <w:tcPr>
            <w:tcW w:w="2250" w:type="dxa"/>
            <w:tcMar>
              <w:top w:w="0" w:type="dxa"/>
              <w:left w:w="108" w:type="dxa"/>
              <w:bottom w:w="0" w:type="dxa"/>
              <w:right w:w="108" w:type="dxa"/>
            </w:tcMar>
            <w:hideMark/>
          </w:tcPr>
          <w:p w14:paraId="4D5377B6" w14:textId="77777777" w:rsidR="00065FBF" w:rsidRPr="00A95629" w:rsidRDefault="00065FBF" w:rsidP="003A072C">
            <w:pPr>
              <w:pStyle w:val="NormalWeb"/>
              <w:autoSpaceDE w:val="0"/>
              <w:autoSpaceDN w:val="0"/>
              <w:spacing w:after="120" w:afterAutospacing="0"/>
            </w:pPr>
            <w:r w:rsidRPr="00A95629">
              <w:t>□</w:t>
            </w:r>
          </w:p>
        </w:tc>
      </w:tr>
      <w:tr w:rsidR="00A95629" w:rsidRPr="00A95629" w14:paraId="20F6A18A" w14:textId="77777777" w:rsidTr="003A072C">
        <w:tc>
          <w:tcPr>
            <w:tcW w:w="2694" w:type="dxa"/>
            <w:tcMar>
              <w:top w:w="0" w:type="dxa"/>
              <w:left w:w="108" w:type="dxa"/>
              <w:bottom w:w="0" w:type="dxa"/>
              <w:right w:w="108" w:type="dxa"/>
            </w:tcMar>
            <w:hideMark/>
          </w:tcPr>
          <w:p w14:paraId="0ED01781" w14:textId="77777777" w:rsidR="00065FBF" w:rsidRPr="00A95629" w:rsidRDefault="00065FBF" w:rsidP="003A072C">
            <w:pPr>
              <w:pStyle w:val="NormalWeb"/>
              <w:autoSpaceDE w:val="0"/>
              <w:autoSpaceDN w:val="0"/>
              <w:spacing w:after="120" w:afterAutospacing="0"/>
              <w:jc w:val="right"/>
            </w:pPr>
            <w:r w:rsidRPr="00A95629">
              <w:rPr>
                <w:b/>
                <w:bCs/>
                <w:lang w:val="en-GB"/>
              </w:rPr>
              <w:t>Uỷ viên</w:t>
            </w:r>
            <w:r w:rsidRPr="00A95629">
              <w:rPr>
                <w:lang w:val="en-GB"/>
              </w:rPr>
              <w:t>:</w:t>
            </w:r>
          </w:p>
        </w:tc>
        <w:tc>
          <w:tcPr>
            <w:tcW w:w="2250" w:type="dxa"/>
            <w:tcMar>
              <w:top w:w="0" w:type="dxa"/>
              <w:left w:w="108" w:type="dxa"/>
              <w:bottom w:w="0" w:type="dxa"/>
              <w:right w:w="108" w:type="dxa"/>
            </w:tcMar>
            <w:hideMark/>
          </w:tcPr>
          <w:p w14:paraId="60225A7F" w14:textId="77777777" w:rsidR="00065FBF" w:rsidRPr="00A95629" w:rsidRDefault="00065FBF" w:rsidP="003A072C">
            <w:pPr>
              <w:pStyle w:val="NormalWeb"/>
              <w:autoSpaceDE w:val="0"/>
              <w:autoSpaceDN w:val="0"/>
              <w:spacing w:after="120" w:afterAutospacing="0"/>
            </w:pPr>
            <w:r w:rsidRPr="00A95629">
              <w:t>□</w:t>
            </w:r>
          </w:p>
        </w:tc>
      </w:tr>
    </w:tbl>
    <w:p w14:paraId="309FF816" w14:textId="77777777" w:rsidR="00065FBF" w:rsidRPr="00A95629" w:rsidRDefault="00065FBF" w:rsidP="00065FBF">
      <w:pPr>
        <w:pStyle w:val="NormalWeb"/>
        <w:autoSpaceDE w:val="0"/>
        <w:autoSpaceDN w:val="0"/>
        <w:spacing w:after="120" w:afterAutospacing="0"/>
      </w:pPr>
      <w:r w:rsidRPr="00A95629">
        <w:rPr>
          <w:b/>
          <w:bCs/>
        </w:rPr>
        <w:t>I. Thông tin chung về hồ sơ</w:t>
      </w:r>
    </w:p>
    <w:p w14:paraId="03FD2C60" w14:textId="77777777" w:rsidR="00065FBF" w:rsidRPr="00A95629" w:rsidRDefault="00065FBF" w:rsidP="00065FBF">
      <w:pPr>
        <w:pStyle w:val="NormalWeb"/>
        <w:autoSpaceDE w:val="0"/>
        <w:autoSpaceDN w:val="0"/>
        <w:spacing w:after="120" w:afterAutospacing="0"/>
      </w:pPr>
      <w:r w:rsidRPr="00A95629">
        <w:t>1. Tên tổ chức, cá nhân đăng ký:</w:t>
      </w:r>
    </w:p>
    <w:p w14:paraId="229C2430" w14:textId="77777777" w:rsidR="00065FBF" w:rsidRPr="00A95629" w:rsidRDefault="00065FBF" w:rsidP="00065FBF">
      <w:pPr>
        <w:pStyle w:val="NormalWeb"/>
        <w:autoSpaceDE w:val="0"/>
        <w:autoSpaceDN w:val="0"/>
        <w:spacing w:after="120" w:afterAutospacing="0"/>
      </w:pPr>
      <w:r w:rsidRPr="00A95629">
        <w:t>2. Tên sinh vật chuyển gen:</w:t>
      </w:r>
    </w:p>
    <w:p w14:paraId="5B24F996" w14:textId="77777777" w:rsidR="00065FBF" w:rsidRPr="00A95629" w:rsidRDefault="00065FBF" w:rsidP="00065FBF">
      <w:pPr>
        <w:pStyle w:val="NormalWeb"/>
        <w:autoSpaceDE w:val="0"/>
        <w:autoSpaceDN w:val="0"/>
        <w:spacing w:after="120" w:afterAutospacing="0"/>
      </w:pPr>
      <w:r w:rsidRPr="00A95629">
        <w:t>- Tên thông thường:</w:t>
      </w:r>
    </w:p>
    <w:p w14:paraId="3487D984" w14:textId="77777777" w:rsidR="00065FBF" w:rsidRPr="00A95629" w:rsidRDefault="00065FBF" w:rsidP="00065FBF">
      <w:pPr>
        <w:pStyle w:val="NormalWeb"/>
        <w:autoSpaceDE w:val="0"/>
        <w:autoSpaceDN w:val="0"/>
        <w:spacing w:after="120" w:afterAutospacing="0"/>
      </w:pPr>
      <w:r w:rsidRPr="00A95629">
        <w:t>- Tên khoa học:</w:t>
      </w:r>
    </w:p>
    <w:p w14:paraId="5AB0779D" w14:textId="77777777" w:rsidR="00065FBF" w:rsidRPr="00A95629" w:rsidRDefault="00065FBF" w:rsidP="00065FBF">
      <w:pPr>
        <w:pStyle w:val="NormalWeb"/>
        <w:autoSpaceDE w:val="0"/>
        <w:autoSpaceDN w:val="0"/>
        <w:spacing w:after="120" w:afterAutospacing="0"/>
      </w:pPr>
      <w:r w:rsidRPr="00A95629">
        <w:t>- Tên thương mại:</w:t>
      </w:r>
    </w:p>
    <w:p w14:paraId="3EE9B9FF" w14:textId="77777777" w:rsidR="00065FBF" w:rsidRPr="00A95629" w:rsidRDefault="00065FBF" w:rsidP="00065FBF">
      <w:pPr>
        <w:pStyle w:val="NormalWeb"/>
        <w:autoSpaceDE w:val="0"/>
        <w:autoSpaceDN w:val="0"/>
        <w:spacing w:after="120" w:afterAutospacing="0"/>
      </w:pPr>
      <w:r w:rsidRPr="00A95629">
        <w:t>- Sự kiện chuyển gen:</w:t>
      </w:r>
    </w:p>
    <w:p w14:paraId="27913E0F" w14:textId="77777777" w:rsidR="00065FBF" w:rsidRPr="00A95629" w:rsidRDefault="00065FBF" w:rsidP="00065FBF">
      <w:pPr>
        <w:pStyle w:val="NormalWeb"/>
        <w:autoSpaceDE w:val="0"/>
        <w:autoSpaceDN w:val="0"/>
        <w:spacing w:after="120" w:afterAutospacing="0"/>
      </w:pPr>
      <w:r w:rsidRPr="00A95629">
        <w:t>- Mã nhận diện duy nhất (nếu có):</w:t>
      </w:r>
    </w:p>
    <w:p w14:paraId="0A0697CD" w14:textId="77777777" w:rsidR="00065FBF" w:rsidRPr="00A95629" w:rsidRDefault="00065FBF" w:rsidP="00065FBF">
      <w:pPr>
        <w:pStyle w:val="NormalWeb"/>
        <w:autoSpaceDE w:val="0"/>
        <w:autoSpaceDN w:val="0"/>
        <w:spacing w:after="120" w:afterAutospacing="0"/>
      </w:pPr>
      <w:r w:rsidRPr="00A95629">
        <w:t>3. Mã số hồ sơ:</w:t>
      </w:r>
    </w:p>
    <w:p w14:paraId="39FA387D" w14:textId="77777777" w:rsidR="00065FBF" w:rsidRPr="00A95629" w:rsidRDefault="00065FBF" w:rsidP="00065FBF">
      <w:pPr>
        <w:pStyle w:val="NormalWeb"/>
        <w:autoSpaceDE w:val="0"/>
        <w:autoSpaceDN w:val="0"/>
        <w:spacing w:after="120" w:afterAutospacing="0"/>
      </w:pPr>
      <w:r w:rsidRPr="00A95629">
        <w:rPr>
          <w:b/>
          <w:bCs/>
        </w:rPr>
        <w:t>II. Thông tin về thành viên Hội đồng</w:t>
      </w:r>
    </w:p>
    <w:p w14:paraId="4F55E2E9" w14:textId="77777777" w:rsidR="00065FBF" w:rsidRPr="00A95629" w:rsidRDefault="00065FBF" w:rsidP="00065FBF">
      <w:pPr>
        <w:pStyle w:val="NormalWeb"/>
        <w:autoSpaceDE w:val="0"/>
        <w:autoSpaceDN w:val="0"/>
        <w:spacing w:after="120" w:afterAutospacing="0"/>
      </w:pPr>
      <w:r w:rsidRPr="00A95629">
        <w:lastRenderedPageBreak/>
        <w:t xml:space="preserve">1. Họ và tên </w:t>
      </w:r>
      <w:r w:rsidRPr="00A95629">
        <w:rPr>
          <w:i/>
          <w:iCs/>
        </w:rPr>
        <w:t>(chức danh khoa học, học vị):</w:t>
      </w:r>
    </w:p>
    <w:p w14:paraId="2CEED3C5" w14:textId="77777777" w:rsidR="00065FBF" w:rsidRPr="00A95629" w:rsidRDefault="00065FBF" w:rsidP="00065FBF">
      <w:pPr>
        <w:pStyle w:val="NormalWeb"/>
        <w:spacing w:after="120" w:afterAutospacing="0"/>
      </w:pPr>
      <w:r w:rsidRPr="00A95629">
        <w:t>2. Cơ quan công tác:</w:t>
      </w:r>
    </w:p>
    <w:p w14:paraId="613EFF36" w14:textId="77777777" w:rsidR="00065FBF" w:rsidRPr="00A95629" w:rsidRDefault="00065FBF" w:rsidP="00065FBF">
      <w:pPr>
        <w:pStyle w:val="NormalWeb"/>
        <w:spacing w:after="120" w:afterAutospacing="0"/>
      </w:pPr>
      <w:r w:rsidRPr="00A95629">
        <w:t>3. Chức vụ:</w:t>
      </w:r>
    </w:p>
    <w:p w14:paraId="48D1A1DE" w14:textId="77777777" w:rsidR="00065FBF" w:rsidRPr="00A95629" w:rsidRDefault="00065FBF" w:rsidP="00065FBF">
      <w:pPr>
        <w:pStyle w:val="NormalWeb"/>
        <w:spacing w:after="120" w:afterAutospacing="0"/>
        <w:jc w:val="both"/>
      </w:pPr>
      <w:r w:rsidRPr="00A95629">
        <w:rPr>
          <w:b/>
          <w:bCs/>
        </w:rPr>
        <w:t xml:space="preserve">III. Kết luận và kiến nghị </w:t>
      </w:r>
    </w:p>
    <w:p w14:paraId="2D3BA707" w14:textId="77777777" w:rsidR="00065FBF" w:rsidRPr="00A95629" w:rsidRDefault="00065FBF" w:rsidP="00065FBF">
      <w:pPr>
        <w:pStyle w:val="NormalWeb"/>
        <w:autoSpaceDE w:val="0"/>
        <w:autoSpaceDN w:val="0"/>
        <w:spacing w:after="120" w:afterAutospacing="0"/>
      </w:pPr>
      <w:r w:rsidRPr="00A95629">
        <w:rPr>
          <w:b/>
          <w:bCs/>
        </w:rPr>
        <w:t xml:space="preserve">1. Kết luận </w:t>
      </w:r>
    </w:p>
    <w:tbl>
      <w:tblPr>
        <w:tblW w:w="0" w:type="auto"/>
        <w:tblCellMar>
          <w:left w:w="0" w:type="dxa"/>
          <w:right w:w="0" w:type="dxa"/>
        </w:tblCellMar>
        <w:tblLook w:val="04A0" w:firstRow="1" w:lastRow="0" w:firstColumn="1" w:lastColumn="0" w:noHBand="0" w:noVBand="1"/>
      </w:tblPr>
      <w:tblGrid>
        <w:gridCol w:w="6204"/>
        <w:gridCol w:w="2551"/>
      </w:tblGrid>
      <w:tr w:rsidR="00A95629" w:rsidRPr="00A95629" w14:paraId="49C02C44" w14:textId="77777777" w:rsidTr="003A072C">
        <w:tc>
          <w:tcPr>
            <w:tcW w:w="6204" w:type="dxa"/>
            <w:tcMar>
              <w:top w:w="0" w:type="dxa"/>
              <w:left w:w="108" w:type="dxa"/>
              <w:bottom w:w="0" w:type="dxa"/>
              <w:right w:w="108" w:type="dxa"/>
            </w:tcMar>
            <w:hideMark/>
          </w:tcPr>
          <w:p w14:paraId="6483882A" w14:textId="77777777" w:rsidR="00065FBF" w:rsidRPr="00A95629" w:rsidRDefault="00065FBF" w:rsidP="003A072C">
            <w:pPr>
              <w:pStyle w:val="NormalWeb"/>
              <w:autoSpaceDE w:val="0"/>
              <w:autoSpaceDN w:val="0"/>
              <w:spacing w:after="120" w:afterAutospacing="0"/>
            </w:pPr>
            <w:r w:rsidRPr="00A95629">
              <w:t xml:space="preserve">a) Đánh giá Hồ sơ: Đạt yêu cầu, không cần chỉnh sửa, bổ sung </w:t>
            </w:r>
          </w:p>
        </w:tc>
        <w:tc>
          <w:tcPr>
            <w:tcW w:w="2551" w:type="dxa"/>
            <w:tcMar>
              <w:top w:w="0" w:type="dxa"/>
              <w:left w:w="108" w:type="dxa"/>
              <w:bottom w:w="0" w:type="dxa"/>
              <w:right w:w="108" w:type="dxa"/>
            </w:tcMar>
            <w:hideMark/>
          </w:tcPr>
          <w:p w14:paraId="250B9E2F" w14:textId="77777777" w:rsidR="00065FBF" w:rsidRPr="00A95629" w:rsidRDefault="00065FBF" w:rsidP="003A072C">
            <w:pPr>
              <w:pStyle w:val="NormalWeb"/>
              <w:autoSpaceDE w:val="0"/>
              <w:autoSpaceDN w:val="0"/>
              <w:spacing w:after="120" w:afterAutospacing="0"/>
            </w:pPr>
            <w:r w:rsidRPr="00A95629">
              <w:t>□</w:t>
            </w:r>
          </w:p>
        </w:tc>
      </w:tr>
      <w:tr w:rsidR="00A95629" w:rsidRPr="00A95629" w14:paraId="73675F3C" w14:textId="77777777" w:rsidTr="003A072C">
        <w:tc>
          <w:tcPr>
            <w:tcW w:w="6204" w:type="dxa"/>
            <w:tcMar>
              <w:top w:w="0" w:type="dxa"/>
              <w:left w:w="108" w:type="dxa"/>
              <w:bottom w:w="0" w:type="dxa"/>
              <w:right w:w="108" w:type="dxa"/>
            </w:tcMar>
            <w:hideMark/>
          </w:tcPr>
          <w:p w14:paraId="6C6F1992" w14:textId="77777777" w:rsidR="00065FBF" w:rsidRPr="00A95629" w:rsidRDefault="00065FBF" w:rsidP="003A072C">
            <w:pPr>
              <w:pStyle w:val="NormalWeb"/>
              <w:autoSpaceDE w:val="0"/>
              <w:autoSpaceDN w:val="0"/>
              <w:spacing w:after="120" w:afterAutospacing="0"/>
            </w:pPr>
            <w:r w:rsidRPr="00A95629">
              <w:t>b) Đánh giá Hồ sơ: Đạt yêu cầu với điều kiện phải chỉnh sửa, bổ sung (</w:t>
            </w:r>
            <w:r w:rsidRPr="00A95629">
              <w:rPr>
                <w:i/>
                <w:iCs/>
              </w:rPr>
              <w:t>Nêu rõ nội dung cần chỉnh sửa, bổ sung</w:t>
            </w:r>
            <w:r w:rsidRPr="00A95629">
              <w:t xml:space="preserve">) </w:t>
            </w:r>
          </w:p>
        </w:tc>
        <w:tc>
          <w:tcPr>
            <w:tcW w:w="2551" w:type="dxa"/>
            <w:tcMar>
              <w:top w:w="0" w:type="dxa"/>
              <w:left w:w="108" w:type="dxa"/>
              <w:bottom w:w="0" w:type="dxa"/>
              <w:right w:w="108" w:type="dxa"/>
            </w:tcMar>
            <w:hideMark/>
          </w:tcPr>
          <w:p w14:paraId="7D34F351" w14:textId="77777777" w:rsidR="00065FBF" w:rsidRPr="00A95629" w:rsidRDefault="00065FBF" w:rsidP="003A072C">
            <w:pPr>
              <w:pStyle w:val="NormalWeb"/>
              <w:autoSpaceDE w:val="0"/>
              <w:autoSpaceDN w:val="0"/>
              <w:spacing w:after="120" w:afterAutospacing="0"/>
            </w:pPr>
            <w:r w:rsidRPr="00A95629">
              <w:t>□</w:t>
            </w:r>
          </w:p>
        </w:tc>
      </w:tr>
      <w:tr w:rsidR="00A95629" w:rsidRPr="00A95629" w14:paraId="4A2CC3AF" w14:textId="77777777" w:rsidTr="003A072C">
        <w:tc>
          <w:tcPr>
            <w:tcW w:w="6204" w:type="dxa"/>
            <w:tcMar>
              <w:top w:w="0" w:type="dxa"/>
              <w:left w:w="108" w:type="dxa"/>
              <w:bottom w:w="0" w:type="dxa"/>
              <w:right w:w="108" w:type="dxa"/>
            </w:tcMar>
            <w:hideMark/>
          </w:tcPr>
          <w:p w14:paraId="5FBD87E4" w14:textId="77777777" w:rsidR="00065FBF" w:rsidRPr="00A95629" w:rsidRDefault="00065FBF" w:rsidP="003A072C">
            <w:pPr>
              <w:pStyle w:val="NormalWeb"/>
              <w:autoSpaceDE w:val="0"/>
              <w:autoSpaceDN w:val="0"/>
              <w:spacing w:after="120" w:afterAutospacing="0"/>
            </w:pPr>
            <w:r w:rsidRPr="00A95629">
              <w:t>c) Đánh giá Hồ sơ: Không đạt yêu cầu</w:t>
            </w:r>
          </w:p>
        </w:tc>
        <w:tc>
          <w:tcPr>
            <w:tcW w:w="2551" w:type="dxa"/>
            <w:tcMar>
              <w:top w:w="0" w:type="dxa"/>
              <w:left w:w="108" w:type="dxa"/>
              <w:bottom w:w="0" w:type="dxa"/>
              <w:right w:w="108" w:type="dxa"/>
            </w:tcMar>
            <w:hideMark/>
          </w:tcPr>
          <w:p w14:paraId="051322DA" w14:textId="77777777" w:rsidR="00065FBF" w:rsidRPr="00A95629" w:rsidRDefault="00065FBF" w:rsidP="003A072C">
            <w:pPr>
              <w:pStyle w:val="NormalWeb"/>
              <w:autoSpaceDE w:val="0"/>
              <w:autoSpaceDN w:val="0"/>
              <w:spacing w:after="120" w:afterAutospacing="0"/>
            </w:pPr>
            <w:r w:rsidRPr="00A95629">
              <w:t>□</w:t>
            </w:r>
          </w:p>
        </w:tc>
      </w:tr>
    </w:tbl>
    <w:p w14:paraId="325BFD25" w14:textId="77777777" w:rsidR="00065FBF" w:rsidRPr="00A95629" w:rsidRDefault="00065FBF" w:rsidP="00065FBF">
      <w:pPr>
        <w:pStyle w:val="NormalWeb"/>
        <w:autoSpaceDE w:val="0"/>
        <w:autoSpaceDN w:val="0"/>
        <w:spacing w:after="120" w:afterAutospacing="0"/>
      </w:pPr>
      <w:r w:rsidRPr="00A95629">
        <w:rPr>
          <w:b/>
          <w:bCs/>
        </w:rPr>
        <w:t>2. Kiến nghị</w:t>
      </w:r>
    </w:p>
    <w:tbl>
      <w:tblPr>
        <w:tblW w:w="0" w:type="auto"/>
        <w:tblCellMar>
          <w:left w:w="0" w:type="dxa"/>
          <w:right w:w="0" w:type="dxa"/>
        </w:tblCellMar>
        <w:tblLook w:val="04A0" w:firstRow="1" w:lastRow="0" w:firstColumn="1" w:lastColumn="0" w:noHBand="0" w:noVBand="1"/>
      </w:tblPr>
      <w:tblGrid>
        <w:gridCol w:w="6204"/>
        <w:gridCol w:w="2551"/>
      </w:tblGrid>
      <w:tr w:rsidR="00A95629" w:rsidRPr="00A95629" w14:paraId="06FFF25E" w14:textId="77777777" w:rsidTr="003A072C">
        <w:tc>
          <w:tcPr>
            <w:tcW w:w="6204" w:type="dxa"/>
            <w:tcMar>
              <w:top w:w="0" w:type="dxa"/>
              <w:left w:w="108" w:type="dxa"/>
              <w:bottom w:w="0" w:type="dxa"/>
              <w:right w:w="108" w:type="dxa"/>
            </w:tcMar>
            <w:hideMark/>
          </w:tcPr>
          <w:p w14:paraId="0E0B55DA" w14:textId="77777777" w:rsidR="00065FBF" w:rsidRPr="00A95629" w:rsidRDefault="00065FBF" w:rsidP="003A072C">
            <w:pPr>
              <w:pStyle w:val="NormalWeb"/>
              <w:autoSpaceDE w:val="0"/>
              <w:autoSpaceDN w:val="0"/>
              <w:spacing w:after="120" w:afterAutospacing="0"/>
            </w:pPr>
            <w:r w:rsidRPr="00A95629">
              <w:t>a) Đề nghị cấp Giấy xác nhận</w:t>
            </w:r>
          </w:p>
        </w:tc>
        <w:tc>
          <w:tcPr>
            <w:tcW w:w="2551" w:type="dxa"/>
            <w:tcMar>
              <w:top w:w="0" w:type="dxa"/>
              <w:left w:w="108" w:type="dxa"/>
              <w:bottom w:w="0" w:type="dxa"/>
              <w:right w:w="108" w:type="dxa"/>
            </w:tcMar>
            <w:hideMark/>
          </w:tcPr>
          <w:p w14:paraId="63E944C4" w14:textId="77777777" w:rsidR="00065FBF" w:rsidRPr="00A95629" w:rsidRDefault="00065FBF" w:rsidP="003A072C">
            <w:pPr>
              <w:pStyle w:val="NormalWeb"/>
              <w:autoSpaceDE w:val="0"/>
              <w:autoSpaceDN w:val="0"/>
              <w:spacing w:after="120" w:afterAutospacing="0"/>
            </w:pPr>
            <w:r w:rsidRPr="00A95629">
              <w:t>□</w:t>
            </w:r>
          </w:p>
        </w:tc>
      </w:tr>
      <w:tr w:rsidR="00A95629" w:rsidRPr="00A95629" w14:paraId="3898B336" w14:textId="77777777" w:rsidTr="003A072C">
        <w:tc>
          <w:tcPr>
            <w:tcW w:w="6204" w:type="dxa"/>
            <w:tcMar>
              <w:top w:w="0" w:type="dxa"/>
              <w:left w:w="108" w:type="dxa"/>
              <w:bottom w:w="0" w:type="dxa"/>
              <w:right w:w="108" w:type="dxa"/>
            </w:tcMar>
            <w:hideMark/>
          </w:tcPr>
          <w:p w14:paraId="2401A77D" w14:textId="77777777" w:rsidR="00065FBF" w:rsidRPr="00A95629" w:rsidRDefault="00065FBF" w:rsidP="003A072C">
            <w:pPr>
              <w:pStyle w:val="NormalWeb"/>
              <w:autoSpaceDE w:val="0"/>
              <w:autoSpaceDN w:val="0"/>
              <w:spacing w:after="120" w:afterAutospacing="0"/>
            </w:pPr>
            <w:r w:rsidRPr="00A95629">
              <w:t xml:space="preserve">b) Đề nghị không cấp Giấy xác nhận </w:t>
            </w:r>
          </w:p>
        </w:tc>
        <w:tc>
          <w:tcPr>
            <w:tcW w:w="2551" w:type="dxa"/>
            <w:tcMar>
              <w:top w:w="0" w:type="dxa"/>
              <w:left w:w="108" w:type="dxa"/>
              <w:bottom w:w="0" w:type="dxa"/>
              <w:right w:w="108" w:type="dxa"/>
            </w:tcMar>
            <w:hideMark/>
          </w:tcPr>
          <w:p w14:paraId="6E8327BF" w14:textId="77777777" w:rsidR="00065FBF" w:rsidRPr="00A95629" w:rsidRDefault="00065FBF" w:rsidP="003A072C">
            <w:pPr>
              <w:pStyle w:val="NormalWeb"/>
              <w:autoSpaceDE w:val="0"/>
              <w:autoSpaceDN w:val="0"/>
              <w:spacing w:after="120" w:afterAutospacing="0"/>
            </w:pPr>
            <w:r w:rsidRPr="00A95629">
              <w:t>□</w:t>
            </w:r>
          </w:p>
        </w:tc>
      </w:tr>
    </w:tbl>
    <w:p w14:paraId="551FFCF3" w14:textId="77777777" w:rsidR="00065FBF" w:rsidRPr="00A95629" w:rsidRDefault="00065FBF" w:rsidP="00065FBF">
      <w:pPr>
        <w:pStyle w:val="NormalWeb"/>
        <w:autoSpaceDE w:val="0"/>
        <w:autoSpaceDN w:val="0"/>
        <w:spacing w:after="120" w:afterAutospacing="0"/>
      </w:pPr>
      <w:r w:rsidRPr="00A95629">
        <w:rPr>
          <w:b/>
          <w:bCs/>
        </w:rPr>
        <w:t>3. Các ý kiến góp ý khác:</w:t>
      </w:r>
    </w:p>
    <w:p w14:paraId="4737EA6B" w14:textId="77777777" w:rsidR="00065FBF" w:rsidRPr="00A95629" w:rsidRDefault="00065FBF" w:rsidP="00065FBF">
      <w:pPr>
        <w:pStyle w:val="NormalWeb"/>
        <w:autoSpaceDE w:val="0"/>
        <w:autoSpaceDN w:val="0"/>
        <w:spacing w:after="120" w:afterAutospacing="0"/>
      </w:pPr>
      <w:r w:rsidRPr="00A95629">
        <w:t>…………………………………………………………………………………………………</w:t>
      </w:r>
    </w:p>
    <w:p w14:paraId="4728D32D" w14:textId="77777777" w:rsidR="00065FBF" w:rsidRPr="00A95629" w:rsidRDefault="00065FBF" w:rsidP="00065FBF">
      <w:pPr>
        <w:pStyle w:val="NormalWeb"/>
        <w:autoSpaceDE w:val="0"/>
        <w:autoSpaceDN w:val="0"/>
        <w:spacing w:after="120" w:afterAutospacing="0"/>
      </w:pPr>
      <w:r w:rsidRPr="00A95629">
        <w:t>…………………………………………………………………………………………………</w:t>
      </w:r>
    </w:p>
    <w:p w14:paraId="043A4A0E" w14:textId="77777777" w:rsidR="00065FBF" w:rsidRPr="00A95629" w:rsidRDefault="00065FBF" w:rsidP="00065FBF">
      <w:pPr>
        <w:pStyle w:val="NormalWeb"/>
        <w:autoSpaceDE w:val="0"/>
        <w:autoSpaceDN w:val="0"/>
        <w:spacing w:after="120" w:afterAutospacing="0"/>
      </w:pPr>
      <w:r w:rsidRPr="00A95629">
        <w:t>…………………………………………………………………………………………………</w:t>
      </w:r>
    </w:p>
    <w:p w14:paraId="4B37B35B" w14:textId="77777777" w:rsidR="00065FBF" w:rsidRPr="00A95629" w:rsidRDefault="00065FBF" w:rsidP="00065FBF">
      <w:pPr>
        <w:pStyle w:val="NormalWeb"/>
        <w:autoSpaceDE w:val="0"/>
        <w:autoSpaceDN w:val="0"/>
        <w:spacing w:after="120" w:afterAutospacing="0"/>
      </w:pPr>
      <w:r w:rsidRPr="00A95629">
        <w:t>…………………………………………………………………………………………………</w:t>
      </w:r>
    </w:p>
    <w:p w14:paraId="32E893B5" w14:textId="77777777" w:rsidR="00065FBF" w:rsidRPr="00A95629" w:rsidRDefault="00065FBF" w:rsidP="00065FBF">
      <w:pPr>
        <w:pStyle w:val="NormalWeb"/>
        <w:autoSpaceDE w:val="0"/>
        <w:autoSpaceDN w:val="0"/>
        <w:spacing w:after="120" w:afterAutospacing="0"/>
      </w:pPr>
      <w:r w:rsidRPr="00A95629">
        <w:t>…………………………………………………………………………………………………</w:t>
      </w:r>
    </w:p>
    <w:p w14:paraId="1F7764F1" w14:textId="77777777" w:rsidR="00065FBF" w:rsidRPr="00A95629" w:rsidRDefault="00065FBF" w:rsidP="00065FBF">
      <w:pPr>
        <w:pStyle w:val="NormalWeb"/>
        <w:autoSpaceDE w:val="0"/>
        <w:autoSpaceDN w:val="0"/>
        <w:spacing w:after="120" w:afterAutospacing="0"/>
      </w:pPr>
      <w:r w:rsidRPr="00A95629">
        <w:t>…………………………………………………………………………………………………</w:t>
      </w:r>
    </w:p>
    <w:p w14:paraId="42683164" w14:textId="77777777" w:rsidR="00065FBF" w:rsidRPr="00A95629" w:rsidRDefault="00065FBF" w:rsidP="00065FBF">
      <w:pPr>
        <w:pStyle w:val="NormalWeb"/>
        <w:autoSpaceDE w:val="0"/>
        <w:autoSpaceDN w:val="0"/>
        <w:spacing w:after="120" w:afterAutospacing="0"/>
      </w:pPr>
      <w:r w:rsidRPr="00A95629">
        <w:rPr>
          <w:b/>
          <w:bCs/>
        </w:rPr>
        <w:t> </w:t>
      </w:r>
    </w:p>
    <w:tbl>
      <w:tblPr>
        <w:tblW w:w="0" w:type="auto"/>
        <w:tblCellMar>
          <w:left w:w="0" w:type="dxa"/>
          <w:right w:w="0" w:type="dxa"/>
        </w:tblCellMar>
        <w:tblLook w:val="04A0" w:firstRow="1" w:lastRow="0" w:firstColumn="1" w:lastColumn="0" w:noHBand="0" w:noVBand="1"/>
      </w:tblPr>
      <w:tblGrid>
        <w:gridCol w:w="4608"/>
        <w:gridCol w:w="4248"/>
      </w:tblGrid>
      <w:tr w:rsidR="00A95629" w:rsidRPr="00A95629" w14:paraId="504B2A4C" w14:textId="77777777" w:rsidTr="003A072C">
        <w:tc>
          <w:tcPr>
            <w:tcW w:w="4608" w:type="dxa"/>
            <w:tcMar>
              <w:top w:w="0" w:type="dxa"/>
              <w:left w:w="108" w:type="dxa"/>
              <w:bottom w:w="0" w:type="dxa"/>
              <w:right w:w="108" w:type="dxa"/>
            </w:tcMar>
            <w:hideMark/>
          </w:tcPr>
          <w:p w14:paraId="323B99E1" w14:textId="77777777" w:rsidR="00065FBF" w:rsidRPr="00A95629" w:rsidRDefault="00065FBF" w:rsidP="003A072C">
            <w:pPr>
              <w:pStyle w:val="NormalWeb"/>
              <w:spacing w:after="120" w:afterAutospacing="0"/>
            </w:pPr>
            <w:r w:rsidRPr="00A95629">
              <w:rPr>
                <w:b/>
                <w:bCs/>
              </w:rPr>
              <w:t> </w:t>
            </w:r>
          </w:p>
        </w:tc>
        <w:tc>
          <w:tcPr>
            <w:tcW w:w="4248" w:type="dxa"/>
            <w:tcMar>
              <w:top w:w="0" w:type="dxa"/>
              <w:left w:w="108" w:type="dxa"/>
              <w:bottom w:w="0" w:type="dxa"/>
              <w:right w:w="108" w:type="dxa"/>
            </w:tcMar>
            <w:hideMark/>
          </w:tcPr>
          <w:p w14:paraId="338B0A55" w14:textId="77777777" w:rsidR="00065FBF" w:rsidRPr="00A95629" w:rsidRDefault="00065FBF" w:rsidP="003A072C">
            <w:pPr>
              <w:pStyle w:val="NormalWeb"/>
              <w:autoSpaceDE w:val="0"/>
              <w:autoSpaceDN w:val="0"/>
              <w:spacing w:after="120" w:afterAutospacing="0"/>
              <w:jc w:val="center"/>
            </w:pPr>
            <w:r w:rsidRPr="00A95629">
              <w:rPr>
                <w:b/>
                <w:bCs/>
              </w:rPr>
              <w:t>Thành viên hội đồng</w:t>
            </w:r>
          </w:p>
          <w:p w14:paraId="78181E31" w14:textId="77777777" w:rsidR="00065FBF" w:rsidRPr="00A95629" w:rsidRDefault="00065FBF" w:rsidP="003A072C">
            <w:pPr>
              <w:pStyle w:val="NormalWeb"/>
              <w:spacing w:after="120" w:afterAutospacing="0"/>
              <w:jc w:val="center"/>
            </w:pPr>
            <w:r w:rsidRPr="00A95629">
              <w:rPr>
                <w:i/>
                <w:iCs/>
              </w:rPr>
              <w:t>(Ký và ghi rõ họ, tên)</w:t>
            </w:r>
          </w:p>
        </w:tc>
      </w:tr>
    </w:tbl>
    <w:p w14:paraId="6EA2800C" w14:textId="77777777" w:rsidR="00065FBF" w:rsidRPr="00A95629" w:rsidRDefault="00065FBF" w:rsidP="00065FBF">
      <w:pPr>
        <w:pStyle w:val="NormalWeb"/>
        <w:spacing w:after="120" w:afterAutospacing="0"/>
        <w:jc w:val="center"/>
        <w:rPr>
          <w:lang w:val="vi-VN"/>
        </w:rPr>
      </w:pPr>
      <w:r w:rsidRPr="00A95629">
        <w:t> </w:t>
      </w:r>
    </w:p>
    <w:p w14:paraId="7AD6D89F" w14:textId="77777777" w:rsidR="00065FBF" w:rsidRPr="00A95629" w:rsidRDefault="00065FBF" w:rsidP="00065FBF">
      <w:pPr>
        <w:pStyle w:val="NormalWeb"/>
        <w:spacing w:after="120" w:afterAutospacing="0"/>
        <w:jc w:val="center"/>
        <w:rPr>
          <w:lang w:val="vi-VN"/>
        </w:rPr>
      </w:pPr>
    </w:p>
    <w:p w14:paraId="00F6A42E" w14:textId="77777777" w:rsidR="00065FBF" w:rsidRPr="00A95629" w:rsidRDefault="00065FBF" w:rsidP="00065FBF">
      <w:pPr>
        <w:pStyle w:val="NormalWeb"/>
        <w:spacing w:after="120" w:afterAutospacing="0"/>
        <w:jc w:val="center"/>
        <w:rPr>
          <w:lang w:val="vi-VN"/>
        </w:rPr>
      </w:pPr>
    </w:p>
    <w:p w14:paraId="256CB75D" w14:textId="77777777" w:rsidR="00065FBF" w:rsidRPr="00A95629" w:rsidRDefault="00065FBF" w:rsidP="00065FBF">
      <w:pPr>
        <w:pStyle w:val="NormalWeb"/>
        <w:spacing w:after="120" w:afterAutospacing="0"/>
        <w:jc w:val="center"/>
        <w:rPr>
          <w:lang w:val="vi-VN"/>
        </w:rPr>
      </w:pPr>
    </w:p>
    <w:p w14:paraId="4D81D58D" w14:textId="0C613E74" w:rsidR="007A4F37" w:rsidRPr="00A95629" w:rsidRDefault="007A4F37" w:rsidP="007A4F37">
      <w:pPr>
        <w:pStyle w:val="NormalWeb"/>
        <w:spacing w:after="120" w:afterAutospacing="0"/>
        <w:jc w:val="right"/>
        <w:rPr>
          <w:b/>
          <w:bCs/>
          <w:lang w:val="vi-VN"/>
        </w:rPr>
      </w:pPr>
      <w:bookmarkStart w:id="3" w:name="loai_10"/>
      <w:r w:rsidRPr="00A95629">
        <w:rPr>
          <w:b/>
          <w:bCs/>
        </w:rPr>
        <w:t>Mẫu</w:t>
      </w:r>
      <w:r w:rsidRPr="00A95629">
        <w:rPr>
          <w:b/>
          <w:bCs/>
          <w:lang w:val="vi-VN"/>
        </w:rPr>
        <w:t xml:space="preserve"> số 03 Phụ lục </w:t>
      </w:r>
      <w:r w:rsidR="00CE5D4E" w:rsidRPr="00A95629">
        <w:rPr>
          <w:b/>
          <w:bCs/>
          <w:lang w:val="vi-VN"/>
        </w:rPr>
        <w:t>III</w:t>
      </w:r>
    </w:p>
    <w:p w14:paraId="6B172F6A" w14:textId="226D78D9" w:rsidR="00065FBF" w:rsidRPr="00A95629" w:rsidRDefault="007A4F37" w:rsidP="00065FBF">
      <w:pPr>
        <w:pStyle w:val="NormalWeb"/>
        <w:spacing w:after="120" w:afterAutospacing="0"/>
        <w:jc w:val="center"/>
      </w:pPr>
      <w:r w:rsidRPr="00A95629">
        <w:rPr>
          <w:b/>
          <w:bCs/>
        </w:rPr>
        <w:t>Mẫu biên bản kiểm phiếu Hội đồng An toàn thực phẩm, thức ăn chăn nuôi biến đổi gen</w:t>
      </w:r>
      <w:bookmarkEnd w:id="3"/>
    </w:p>
    <w:p w14:paraId="7382D44A" w14:textId="5CC1DC38" w:rsidR="00065FBF" w:rsidRPr="00A95629" w:rsidRDefault="00065FBF" w:rsidP="00065FBF">
      <w:pPr>
        <w:pStyle w:val="NormalWeb"/>
        <w:spacing w:after="120" w:afterAutospacing="0"/>
        <w:jc w:val="center"/>
        <w:rPr>
          <w:i/>
          <w:iCs/>
        </w:rPr>
      </w:pPr>
    </w:p>
    <w:p w14:paraId="34783285" w14:textId="77777777" w:rsidR="007A4F37" w:rsidRPr="00A95629" w:rsidRDefault="007A4F37" w:rsidP="00065FBF">
      <w:pPr>
        <w:pStyle w:val="NormalWeb"/>
        <w:spacing w:after="120" w:afterAutospacing="0"/>
        <w:jc w:val="center"/>
      </w:pPr>
    </w:p>
    <w:tbl>
      <w:tblPr>
        <w:tblW w:w="0" w:type="auto"/>
        <w:tblCellMar>
          <w:left w:w="0" w:type="dxa"/>
          <w:right w:w="0" w:type="dxa"/>
        </w:tblCellMar>
        <w:tblLook w:val="04A0" w:firstRow="1" w:lastRow="0" w:firstColumn="1" w:lastColumn="0" w:noHBand="0" w:noVBand="1"/>
      </w:tblPr>
      <w:tblGrid>
        <w:gridCol w:w="3348"/>
        <w:gridCol w:w="5508"/>
      </w:tblGrid>
      <w:tr w:rsidR="00A95629" w:rsidRPr="00A95629" w14:paraId="2409C78F" w14:textId="77777777" w:rsidTr="003A072C">
        <w:tc>
          <w:tcPr>
            <w:tcW w:w="3348" w:type="dxa"/>
            <w:tcMar>
              <w:top w:w="0" w:type="dxa"/>
              <w:left w:w="108" w:type="dxa"/>
              <w:bottom w:w="0" w:type="dxa"/>
              <w:right w:w="108" w:type="dxa"/>
            </w:tcMar>
            <w:hideMark/>
          </w:tcPr>
          <w:p w14:paraId="7D17128A" w14:textId="77777777" w:rsidR="00065FBF" w:rsidRPr="00A95629" w:rsidRDefault="00065FBF" w:rsidP="003A072C">
            <w:pPr>
              <w:pStyle w:val="NormalWeb"/>
              <w:spacing w:after="120" w:afterAutospacing="0"/>
              <w:jc w:val="center"/>
            </w:pPr>
            <w:r w:rsidRPr="00A95629">
              <w:rPr>
                <w:spacing w:val="-4"/>
                <w:lang w:val="vi-VN"/>
              </w:rPr>
              <w:t>BỘ NÔNG NGHIỆP VÀ MÔI TRƯỜNG</w:t>
            </w:r>
            <w:r w:rsidRPr="00A95629">
              <w:rPr>
                <w:spacing w:val="-4"/>
              </w:rPr>
              <w:br/>
            </w:r>
            <w:r w:rsidRPr="00A95629">
              <w:rPr>
                <w:b/>
                <w:bCs/>
              </w:rPr>
              <w:t>HỘI ĐỒNG AN TOÀN THỰC PHẨM, THỨC ĂN CHĂN NUÔI BIẾN ĐỔI GEN</w:t>
            </w:r>
            <w:r w:rsidRPr="00A95629">
              <w:rPr>
                <w:b/>
                <w:bCs/>
                <w:spacing w:val="-4"/>
              </w:rPr>
              <w:t xml:space="preserve"> </w:t>
            </w:r>
            <w:r w:rsidRPr="00A95629">
              <w:rPr>
                <w:b/>
                <w:bCs/>
                <w:spacing w:val="-4"/>
              </w:rPr>
              <w:br/>
              <w:t>--------</w:t>
            </w:r>
          </w:p>
        </w:tc>
        <w:tc>
          <w:tcPr>
            <w:tcW w:w="5508" w:type="dxa"/>
            <w:tcMar>
              <w:top w:w="0" w:type="dxa"/>
              <w:left w:w="108" w:type="dxa"/>
              <w:bottom w:w="0" w:type="dxa"/>
              <w:right w:w="108" w:type="dxa"/>
            </w:tcMar>
            <w:hideMark/>
          </w:tcPr>
          <w:p w14:paraId="792F3B7B" w14:textId="77777777" w:rsidR="00065FBF" w:rsidRPr="00A95629" w:rsidRDefault="00065FBF" w:rsidP="003A072C">
            <w:pPr>
              <w:pStyle w:val="NormalWeb"/>
              <w:spacing w:after="120" w:afterAutospacing="0"/>
              <w:jc w:val="center"/>
            </w:pPr>
            <w:r w:rsidRPr="00A95629">
              <w:rPr>
                <w:b/>
                <w:bCs/>
              </w:rPr>
              <w:t>CỘNG HÒA XÃ HỘI CHỦ NGHĨA VIỆT NAM</w:t>
            </w:r>
            <w:r w:rsidRPr="00A95629">
              <w:rPr>
                <w:b/>
                <w:bCs/>
              </w:rPr>
              <w:br/>
              <w:t xml:space="preserve">Độc lập - Tự do - Hạnh phúc </w:t>
            </w:r>
            <w:r w:rsidRPr="00A95629">
              <w:rPr>
                <w:b/>
                <w:bCs/>
              </w:rPr>
              <w:br/>
              <w:t>---------------</w:t>
            </w:r>
          </w:p>
        </w:tc>
      </w:tr>
      <w:tr w:rsidR="00A95629" w:rsidRPr="00A95629" w14:paraId="5D41F680" w14:textId="77777777" w:rsidTr="003A072C">
        <w:tc>
          <w:tcPr>
            <w:tcW w:w="3348" w:type="dxa"/>
            <w:tcMar>
              <w:top w:w="0" w:type="dxa"/>
              <w:left w:w="108" w:type="dxa"/>
              <w:bottom w:w="0" w:type="dxa"/>
              <w:right w:w="108" w:type="dxa"/>
            </w:tcMar>
            <w:hideMark/>
          </w:tcPr>
          <w:p w14:paraId="263985C1" w14:textId="77777777" w:rsidR="00065FBF" w:rsidRPr="00A95629" w:rsidRDefault="00065FBF" w:rsidP="003A072C">
            <w:pPr>
              <w:pStyle w:val="NormalWeb"/>
              <w:spacing w:after="120" w:afterAutospacing="0"/>
              <w:jc w:val="center"/>
            </w:pPr>
            <w:r w:rsidRPr="00A95629">
              <w:rPr>
                <w:b/>
                <w:bCs/>
                <w:spacing w:val="-4"/>
                <w:lang w:val="vi-VN"/>
              </w:rPr>
              <w:t> </w:t>
            </w:r>
          </w:p>
        </w:tc>
        <w:tc>
          <w:tcPr>
            <w:tcW w:w="5508" w:type="dxa"/>
            <w:tcMar>
              <w:top w:w="0" w:type="dxa"/>
              <w:left w:w="108" w:type="dxa"/>
              <w:bottom w:w="0" w:type="dxa"/>
              <w:right w:w="108" w:type="dxa"/>
            </w:tcMar>
            <w:hideMark/>
          </w:tcPr>
          <w:p w14:paraId="07CCF790" w14:textId="77777777" w:rsidR="00065FBF" w:rsidRPr="00A95629" w:rsidRDefault="00065FBF" w:rsidP="003A072C">
            <w:pPr>
              <w:pStyle w:val="NormalWeb"/>
              <w:spacing w:after="120" w:afterAutospacing="0"/>
              <w:jc w:val="right"/>
            </w:pPr>
            <w:r w:rsidRPr="00A95629">
              <w:rPr>
                <w:i/>
                <w:iCs/>
                <w:lang w:val="vi-VN"/>
              </w:rPr>
              <w:t>Hà Nội, ngày      tháng    năm</w:t>
            </w:r>
            <w:r w:rsidRPr="00A95629">
              <w:rPr>
                <w:i/>
                <w:iCs/>
              </w:rPr>
              <w:t xml:space="preserve"> 20…</w:t>
            </w:r>
          </w:p>
        </w:tc>
      </w:tr>
    </w:tbl>
    <w:p w14:paraId="469A6644" w14:textId="77777777" w:rsidR="00065FBF" w:rsidRPr="00A95629" w:rsidRDefault="00065FBF" w:rsidP="00065FBF">
      <w:pPr>
        <w:pStyle w:val="NormalWeb"/>
        <w:spacing w:after="120" w:afterAutospacing="0"/>
      </w:pPr>
      <w:r w:rsidRPr="00A95629">
        <w:t> </w:t>
      </w:r>
    </w:p>
    <w:p w14:paraId="2C520968" w14:textId="77777777" w:rsidR="00065FBF" w:rsidRPr="00A95629" w:rsidRDefault="00065FBF" w:rsidP="00065FBF">
      <w:pPr>
        <w:pStyle w:val="NormalWeb"/>
        <w:spacing w:after="120" w:afterAutospacing="0"/>
        <w:jc w:val="center"/>
      </w:pPr>
      <w:r w:rsidRPr="00A95629">
        <w:rPr>
          <w:b/>
          <w:bCs/>
        </w:rPr>
        <w:t xml:space="preserve">BIÊN BẢN KIỂM PHIẾU HỘI ĐỒNG AN TOÀN </w:t>
      </w:r>
      <w:r w:rsidRPr="00A95629">
        <w:rPr>
          <w:b/>
          <w:bCs/>
        </w:rPr>
        <w:br/>
        <w:t>THỰC PHẨM, THỨC ĂN CHĂN NUÔI BIẾN ĐỔI GEN</w:t>
      </w:r>
    </w:p>
    <w:p w14:paraId="623FB84A" w14:textId="77777777" w:rsidR="00065FBF" w:rsidRPr="00A95629" w:rsidRDefault="00065FBF" w:rsidP="00065FBF">
      <w:pPr>
        <w:pStyle w:val="NormalWeb"/>
        <w:spacing w:after="120" w:afterAutospacing="0"/>
        <w:jc w:val="both"/>
      </w:pPr>
      <w:r w:rsidRPr="00A95629">
        <w:rPr>
          <w:b/>
          <w:bCs/>
        </w:rPr>
        <w:t>I. Những thông tin chung</w:t>
      </w:r>
    </w:p>
    <w:p w14:paraId="418DE319" w14:textId="77777777" w:rsidR="00065FBF" w:rsidRPr="00A95629" w:rsidRDefault="00065FBF" w:rsidP="00065FBF">
      <w:pPr>
        <w:pStyle w:val="NormalWeb"/>
        <w:autoSpaceDE w:val="0"/>
        <w:autoSpaceDN w:val="0"/>
        <w:spacing w:after="120" w:afterAutospacing="0"/>
      </w:pPr>
      <w:r w:rsidRPr="00A95629">
        <w:t>1. Tên tổ chức, cá nhân đăng ký:</w:t>
      </w:r>
    </w:p>
    <w:p w14:paraId="7B4E055A" w14:textId="77777777" w:rsidR="00065FBF" w:rsidRPr="00A95629" w:rsidRDefault="00065FBF" w:rsidP="00065FBF">
      <w:pPr>
        <w:pStyle w:val="NormalWeb"/>
        <w:autoSpaceDE w:val="0"/>
        <w:autoSpaceDN w:val="0"/>
        <w:spacing w:after="120" w:afterAutospacing="0"/>
      </w:pPr>
      <w:r w:rsidRPr="00A95629">
        <w:t>2. Tên thực vật biến đổi gen:</w:t>
      </w:r>
    </w:p>
    <w:p w14:paraId="7B3054A3" w14:textId="77777777" w:rsidR="00065FBF" w:rsidRPr="00A95629" w:rsidRDefault="00065FBF" w:rsidP="00065FBF">
      <w:pPr>
        <w:pStyle w:val="NormalWeb"/>
        <w:autoSpaceDE w:val="0"/>
        <w:autoSpaceDN w:val="0"/>
        <w:spacing w:after="120" w:afterAutospacing="0"/>
      </w:pPr>
      <w:r w:rsidRPr="00A95629">
        <w:t>- Tên thông thường:</w:t>
      </w:r>
    </w:p>
    <w:p w14:paraId="082BF6AA" w14:textId="77777777" w:rsidR="00065FBF" w:rsidRPr="00A95629" w:rsidRDefault="00065FBF" w:rsidP="00065FBF">
      <w:pPr>
        <w:pStyle w:val="NormalWeb"/>
        <w:autoSpaceDE w:val="0"/>
        <w:autoSpaceDN w:val="0"/>
        <w:spacing w:after="120" w:afterAutospacing="0"/>
      </w:pPr>
      <w:r w:rsidRPr="00A95629">
        <w:t>- Tên khoa học:</w:t>
      </w:r>
    </w:p>
    <w:p w14:paraId="19A29E91" w14:textId="77777777" w:rsidR="00065FBF" w:rsidRPr="00A95629" w:rsidRDefault="00065FBF" w:rsidP="00065FBF">
      <w:pPr>
        <w:pStyle w:val="NormalWeb"/>
        <w:autoSpaceDE w:val="0"/>
        <w:autoSpaceDN w:val="0"/>
        <w:spacing w:after="120" w:afterAutospacing="0"/>
      </w:pPr>
      <w:r w:rsidRPr="00A95629">
        <w:t>- Tên thương mại:</w:t>
      </w:r>
    </w:p>
    <w:p w14:paraId="0EA9ED1B" w14:textId="77777777" w:rsidR="00065FBF" w:rsidRPr="00A95629" w:rsidRDefault="00065FBF" w:rsidP="00065FBF">
      <w:pPr>
        <w:pStyle w:val="NormalWeb"/>
        <w:autoSpaceDE w:val="0"/>
        <w:autoSpaceDN w:val="0"/>
        <w:spacing w:after="120" w:afterAutospacing="0"/>
      </w:pPr>
      <w:r w:rsidRPr="00A95629">
        <w:t>- Sự kiện chuyển gen:</w:t>
      </w:r>
    </w:p>
    <w:p w14:paraId="27F9E2C7" w14:textId="77777777" w:rsidR="00065FBF" w:rsidRPr="00A95629" w:rsidRDefault="00065FBF" w:rsidP="00065FBF">
      <w:pPr>
        <w:pStyle w:val="NormalWeb"/>
        <w:autoSpaceDE w:val="0"/>
        <w:autoSpaceDN w:val="0"/>
        <w:spacing w:after="120" w:afterAutospacing="0"/>
      </w:pPr>
      <w:r w:rsidRPr="00A95629">
        <w:t>- Mã nhận diện duy nhất (nếu có):</w:t>
      </w:r>
    </w:p>
    <w:p w14:paraId="387DA816" w14:textId="77777777" w:rsidR="00065FBF" w:rsidRPr="00A95629" w:rsidRDefault="00065FBF" w:rsidP="00065FBF">
      <w:pPr>
        <w:pStyle w:val="NormalWeb"/>
        <w:autoSpaceDE w:val="0"/>
        <w:autoSpaceDN w:val="0"/>
        <w:spacing w:after="120" w:afterAutospacing="0"/>
      </w:pPr>
      <w:r w:rsidRPr="00A95629">
        <w:t>3. Tính trạng của gen chuyển:</w:t>
      </w:r>
    </w:p>
    <w:p w14:paraId="47A62BE2" w14:textId="77777777" w:rsidR="00065FBF" w:rsidRPr="00A95629" w:rsidRDefault="00065FBF" w:rsidP="00065FBF">
      <w:pPr>
        <w:pStyle w:val="NormalWeb"/>
        <w:spacing w:after="120" w:afterAutospacing="0"/>
        <w:jc w:val="both"/>
      </w:pPr>
      <w:r w:rsidRPr="00A95629">
        <w:t>4. Địa điểm và thời gian họp Hội đồng: Ngày ........tháng ..........năm</w:t>
      </w:r>
    </w:p>
    <w:p w14:paraId="4CEE596A" w14:textId="77777777" w:rsidR="00065FBF" w:rsidRPr="00A95629" w:rsidRDefault="00065FBF" w:rsidP="00065FBF">
      <w:pPr>
        <w:pStyle w:val="NormalWeb"/>
        <w:spacing w:after="120" w:afterAutospacing="0"/>
        <w:jc w:val="both"/>
      </w:pPr>
      <w:r w:rsidRPr="00A95629">
        <w:lastRenderedPageBreak/>
        <w:t>5. Số thành viên có mặt trên tổng số thành viên:</w:t>
      </w:r>
    </w:p>
    <w:p w14:paraId="6EE908F4" w14:textId="77777777" w:rsidR="00065FBF" w:rsidRPr="00A95629" w:rsidRDefault="00065FBF" w:rsidP="00065FBF">
      <w:pPr>
        <w:pStyle w:val="NormalWeb"/>
        <w:spacing w:after="120" w:afterAutospacing="0"/>
      </w:pPr>
      <w:r w:rsidRPr="00A95629">
        <w:rPr>
          <w:b/>
          <w:bCs/>
        </w:rPr>
        <w:t>-</w:t>
      </w:r>
      <w:r w:rsidRPr="00A95629">
        <w:t xml:space="preserve"> Số phiếu phát ra:</w:t>
      </w:r>
    </w:p>
    <w:p w14:paraId="7D09637C" w14:textId="77777777" w:rsidR="00065FBF" w:rsidRPr="00A95629" w:rsidRDefault="00065FBF" w:rsidP="00065FBF">
      <w:pPr>
        <w:pStyle w:val="NormalWeb"/>
        <w:spacing w:after="120" w:afterAutospacing="0"/>
      </w:pPr>
      <w:r w:rsidRPr="00A95629">
        <w:rPr>
          <w:b/>
          <w:bCs/>
        </w:rPr>
        <w:t xml:space="preserve">- </w:t>
      </w:r>
      <w:r w:rsidRPr="00A95629">
        <w:t>Số phiếu thu về:</w:t>
      </w:r>
    </w:p>
    <w:p w14:paraId="6C3A8CFF" w14:textId="77777777" w:rsidR="00065FBF" w:rsidRPr="00A95629" w:rsidRDefault="00065FBF" w:rsidP="00065FBF">
      <w:pPr>
        <w:pStyle w:val="NormalWeb"/>
        <w:spacing w:after="120" w:afterAutospacing="0"/>
      </w:pPr>
      <w:r w:rsidRPr="00A95629">
        <w:t>- Số phiếu hợp lệ:</w:t>
      </w:r>
    </w:p>
    <w:p w14:paraId="1D4003B5" w14:textId="77777777" w:rsidR="00065FBF" w:rsidRPr="00A95629" w:rsidRDefault="00065FBF" w:rsidP="00065FBF">
      <w:pPr>
        <w:pStyle w:val="NormalWeb"/>
        <w:spacing w:after="120" w:afterAutospacing="0"/>
      </w:pPr>
      <w:r w:rsidRPr="00A95629">
        <w:t>- Số phiếu không hợp lệ:</w:t>
      </w:r>
    </w:p>
    <w:p w14:paraId="3BDAEDFA" w14:textId="77777777" w:rsidR="00065FBF" w:rsidRPr="00A95629" w:rsidRDefault="00065FBF" w:rsidP="00065FBF">
      <w:pPr>
        <w:pStyle w:val="NormalWeb"/>
        <w:spacing w:after="120" w:afterAutospacing="0"/>
      </w:pPr>
      <w:r w:rsidRPr="00A95629">
        <w:t>6. Kết quả kiểm phiếu:</w:t>
      </w:r>
    </w:p>
    <w:p w14:paraId="58E864A3" w14:textId="77777777" w:rsidR="00065FBF" w:rsidRPr="00A95629" w:rsidRDefault="00065FBF" w:rsidP="00065FBF">
      <w:pPr>
        <w:pStyle w:val="NormalWeb"/>
        <w:spacing w:after="120" w:afterAutospacing="0"/>
      </w:pPr>
      <w:r w:rsidRPr="00A95629">
        <w:t>- Số phiếu đánh giá Hồ sơ: Đạt yêu cầu, không cần chỉnh sửa, bổ sung:</w:t>
      </w:r>
    </w:p>
    <w:p w14:paraId="6669B2BB" w14:textId="77777777" w:rsidR="00065FBF" w:rsidRPr="00A95629" w:rsidRDefault="00065FBF" w:rsidP="00065FBF">
      <w:pPr>
        <w:pStyle w:val="NormalWeb"/>
        <w:spacing w:after="120" w:afterAutospacing="0"/>
      </w:pPr>
      <w:r w:rsidRPr="00A95629">
        <w:t>- Số phiếu đánh giá Hồ sơ: Đạt yêu cầu với điều kiện chỉnh sửa, bổ sung:</w:t>
      </w:r>
    </w:p>
    <w:p w14:paraId="7FFA90E3" w14:textId="77777777" w:rsidR="00065FBF" w:rsidRPr="00A95629" w:rsidRDefault="00065FBF" w:rsidP="00065FBF">
      <w:pPr>
        <w:pStyle w:val="NormalWeb"/>
        <w:spacing w:after="120" w:afterAutospacing="0"/>
      </w:pPr>
      <w:r w:rsidRPr="00A95629">
        <w:t>- Số phiếu đánh giá Hồ sơ: Không đạt yêu cầu:</w:t>
      </w:r>
    </w:p>
    <w:p w14:paraId="4A955651" w14:textId="77777777" w:rsidR="00065FBF" w:rsidRPr="00A95629" w:rsidRDefault="00065FBF" w:rsidP="00065FBF">
      <w:pPr>
        <w:pStyle w:val="NormalWeb"/>
        <w:spacing w:after="120" w:afterAutospacing="0"/>
      </w:pPr>
      <w:r w:rsidRPr="00A95629">
        <w:t>- Số phiếu đề nghị cấp Giấy xác nhận:</w:t>
      </w:r>
    </w:p>
    <w:p w14:paraId="5E1D3305" w14:textId="77777777" w:rsidR="00065FBF" w:rsidRPr="00A95629" w:rsidRDefault="00065FBF" w:rsidP="00065FBF">
      <w:pPr>
        <w:pStyle w:val="NormalWeb"/>
        <w:spacing w:after="120" w:afterAutospacing="0"/>
      </w:pPr>
      <w:r w:rsidRPr="00A95629">
        <w:t>- Số phiếu đề nghị không cấp Giấy xác nhận:</w:t>
      </w:r>
    </w:p>
    <w:p w14:paraId="213B3F9A" w14:textId="77777777" w:rsidR="00065FBF" w:rsidRPr="00A95629" w:rsidRDefault="00065FBF" w:rsidP="00065FBF">
      <w:pPr>
        <w:pStyle w:val="NormalWeb"/>
        <w:spacing w:after="120" w:afterAutospacing="0"/>
      </w:pPr>
      <w:r w:rsidRPr="00A95629">
        <w:rPr>
          <w:b/>
          <w:bCs/>
        </w:rPr>
        <w:t>II. Kết luận</w:t>
      </w:r>
    </w:p>
    <w:p w14:paraId="7903C94A" w14:textId="77777777" w:rsidR="00065FBF" w:rsidRPr="00A95629" w:rsidRDefault="00065FBF" w:rsidP="00065FBF">
      <w:pPr>
        <w:pStyle w:val="NormalWeb"/>
        <w:spacing w:after="120" w:afterAutospacing="0"/>
      </w:pPr>
      <w:r w:rsidRPr="00A95629">
        <w:t>………………………………………………………………………………………………</w:t>
      </w:r>
    </w:p>
    <w:p w14:paraId="214E0DA0" w14:textId="77777777" w:rsidR="00065FBF" w:rsidRPr="00A95629" w:rsidRDefault="00065FBF" w:rsidP="00065FBF">
      <w:pPr>
        <w:pStyle w:val="NormalWeb"/>
        <w:spacing w:after="120" w:afterAutospacing="0"/>
      </w:pPr>
      <w:r w:rsidRPr="00A95629">
        <w:t>………………………………………………………………………………………………</w:t>
      </w:r>
    </w:p>
    <w:p w14:paraId="4A6D82A0" w14:textId="77777777" w:rsidR="00065FBF" w:rsidRPr="00A95629" w:rsidRDefault="00065FBF" w:rsidP="00065FBF">
      <w:pPr>
        <w:pStyle w:val="NormalWeb"/>
        <w:spacing w:after="120" w:afterAutospacing="0"/>
      </w:pPr>
      <w:r w:rsidRPr="00A95629">
        <w:t>………………………………………………………………………………………………</w:t>
      </w:r>
    </w:p>
    <w:p w14:paraId="6639033F" w14:textId="77777777" w:rsidR="00065FBF" w:rsidRPr="00A95629" w:rsidRDefault="00065FBF" w:rsidP="00065FBF">
      <w:pPr>
        <w:pStyle w:val="NormalWeb"/>
        <w:spacing w:after="120" w:afterAutospacing="0"/>
      </w:pPr>
      <w:r w:rsidRPr="00A95629">
        <w:t> </w:t>
      </w:r>
    </w:p>
    <w:p w14:paraId="343E80E6" w14:textId="77777777" w:rsidR="00065FBF" w:rsidRPr="00A95629" w:rsidRDefault="00065FBF" w:rsidP="00065FBF">
      <w:pPr>
        <w:pStyle w:val="NormalWeb"/>
        <w:spacing w:after="120" w:afterAutospacing="0"/>
        <w:jc w:val="right"/>
      </w:pPr>
      <w:r w:rsidRPr="00A95629">
        <w:rPr>
          <w:i/>
          <w:iCs/>
        </w:rPr>
        <w:t>Hà Nội, Ngày          tháng             năm</w:t>
      </w:r>
    </w:p>
    <w:tbl>
      <w:tblPr>
        <w:tblW w:w="0" w:type="auto"/>
        <w:tblCellMar>
          <w:left w:w="0" w:type="dxa"/>
          <w:right w:w="0" w:type="dxa"/>
        </w:tblCellMar>
        <w:tblLook w:val="04A0" w:firstRow="1" w:lastRow="0" w:firstColumn="1" w:lastColumn="0" w:noHBand="0" w:noVBand="1"/>
      </w:tblPr>
      <w:tblGrid>
        <w:gridCol w:w="4846"/>
        <w:gridCol w:w="4514"/>
      </w:tblGrid>
      <w:tr w:rsidR="00A95629" w:rsidRPr="00A95629" w14:paraId="30DD90AF" w14:textId="77777777" w:rsidTr="003A072C">
        <w:trPr>
          <w:cantSplit/>
        </w:trPr>
        <w:tc>
          <w:tcPr>
            <w:tcW w:w="4913" w:type="dxa"/>
            <w:tcMar>
              <w:top w:w="0" w:type="dxa"/>
              <w:left w:w="108" w:type="dxa"/>
              <w:bottom w:w="0" w:type="dxa"/>
              <w:right w:w="108" w:type="dxa"/>
            </w:tcMar>
            <w:hideMark/>
          </w:tcPr>
          <w:p w14:paraId="5CE3B871" w14:textId="77777777" w:rsidR="00065FBF" w:rsidRPr="00A95629" w:rsidRDefault="00065FBF" w:rsidP="003A072C">
            <w:pPr>
              <w:pStyle w:val="NormalWeb"/>
              <w:autoSpaceDE w:val="0"/>
              <w:autoSpaceDN w:val="0"/>
              <w:spacing w:after="120" w:afterAutospacing="0"/>
              <w:jc w:val="center"/>
            </w:pPr>
            <w:r w:rsidRPr="00A95629">
              <w:rPr>
                <w:b/>
                <w:bCs/>
              </w:rPr>
              <w:lastRenderedPageBreak/>
              <w:t>Thành viên Ban kiểm phiếu</w:t>
            </w:r>
          </w:p>
          <w:p w14:paraId="2727AC6E" w14:textId="77777777" w:rsidR="00065FBF" w:rsidRPr="00A95629" w:rsidRDefault="00065FBF" w:rsidP="003A072C">
            <w:pPr>
              <w:pStyle w:val="NormalWeb"/>
              <w:autoSpaceDE w:val="0"/>
              <w:autoSpaceDN w:val="0"/>
              <w:spacing w:after="120" w:afterAutospacing="0"/>
              <w:jc w:val="center"/>
            </w:pPr>
            <w:r w:rsidRPr="00A95629">
              <w:rPr>
                <w:b/>
                <w:bCs/>
              </w:rPr>
              <w:t>Thành viên 1</w:t>
            </w:r>
          </w:p>
          <w:p w14:paraId="380EC896" w14:textId="77777777" w:rsidR="00065FBF" w:rsidRPr="00A95629" w:rsidRDefault="00065FBF" w:rsidP="003A072C">
            <w:pPr>
              <w:pStyle w:val="NormalWeb"/>
              <w:autoSpaceDE w:val="0"/>
              <w:autoSpaceDN w:val="0"/>
              <w:spacing w:after="120" w:afterAutospacing="0"/>
              <w:jc w:val="center"/>
            </w:pPr>
            <w:r w:rsidRPr="00A95629">
              <w:rPr>
                <w:i/>
                <w:iCs/>
              </w:rPr>
              <w:t>(Họ, tên, chữ ký)</w:t>
            </w:r>
          </w:p>
          <w:p w14:paraId="2A31E70E" w14:textId="77777777" w:rsidR="00065FBF" w:rsidRPr="00A95629" w:rsidRDefault="00065FBF" w:rsidP="003A072C">
            <w:pPr>
              <w:pStyle w:val="NormalWeb"/>
              <w:autoSpaceDE w:val="0"/>
              <w:autoSpaceDN w:val="0"/>
              <w:spacing w:after="120" w:afterAutospacing="0"/>
              <w:jc w:val="center"/>
            </w:pPr>
            <w:r w:rsidRPr="00A95629">
              <w:rPr>
                <w:b/>
                <w:bCs/>
              </w:rPr>
              <w:t> </w:t>
            </w:r>
          </w:p>
          <w:p w14:paraId="5779BF47" w14:textId="77777777" w:rsidR="00065FBF" w:rsidRPr="00A95629" w:rsidRDefault="00065FBF" w:rsidP="003A072C">
            <w:pPr>
              <w:pStyle w:val="NormalWeb"/>
              <w:autoSpaceDE w:val="0"/>
              <w:autoSpaceDN w:val="0"/>
              <w:spacing w:after="120" w:afterAutospacing="0"/>
              <w:jc w:val="center"/>
            </w:pPr>
            <w:r w:rsidRPr="00A95629">
              <w:rPr>
                <w:b/>
                <w:bCs/>
              </w:rPr>
              <w:t> </w:t>
            </w:r>
          </w:p>
          <w:p w14:paraId="74ABF3A9" w14:textId="77777777" w:rsidR="00065FBF" w:rsidRPr="00A95629" w:rsidRDefault="00065FBF" w:rsidP="003A072C">
            <w:pPr>
              <w:pStyle w:val="NormalWeb"/>
              <w:autoSpaceDE w:val="0"/>
              <w:autoSpaceDN w:val="0"/>
              <w:spacing w:after="120" w:afterAutospacing="0"/>
              <w:jc w:val="center"/>
            </w:pPr>
            <w:r w:rsidRPr="00A95629">
              <w:rPr>
                <w:b/>
                <w:bCs/>
              </w:rPr>
              <w:t>Thành viên 2</w:t>
            </w:r>
          </w:p>
          <w:p w14:paraId="03AF97AE" w14:textId="77777777" w:rsidR="00065FBF" w:rsidRPr="00A95629" w:rsidRDefault="00065FBF" w:rsidP="003A072C">
            <w:pPr>
              <w:pStyle w:val="NormalWeb"/>
              <w:autoSpaceDE w:val="0"/>
              <w:autoSpaceDN w:val="0"/>
              <w:spacing w:after="120" w:afterAutospacing="0"/>
              <w:jc w:val="center"/>
            </w:pPr>
            <w:r w:rsidRPr="00A95629">
              <w:rPr>
                <w:i/>
                <w:iCs/>
              </w:rPr>
              <w:t>(Họ, tên, chữ ký)</w:t>
            </w:r>
          </w:p>
        </w:tc>
        <w:tc>
          <w:tcPr>
            <w:tcW w:w="4573" w:type="dxa"/>
            <w:tcMar>
              <w:top w:w="0" w:type="dxa"/>
              <w:left w:w="108" w:type="dxa"/>
              <w:bottom w:w="0" w:type="dxa"/>
              <w:right w:w="108" w:type="dxa"/>
            </w:tcMar>
            <w:hideMark/>
          </w:tcPr>
          <w:p w14:paraId="025A964D" w14:textId="77777777" w:rsidR="00065FBF" w:rsidRPr="00A95629" w:rsidRDefault="00065FBF" w:rsidP="003A072C">
            <w:pPr>
              <w:pStyle w:val="NormalWeb"/>
              <w:autoSpaceDE w:val="0"/>
              <w:autoSpaceDN w:val="0"/>
              <w:spacing w:after="120" w:afterAutospacing="0"/>
              <w:jc w:val="center"/>
            </w:pPr>
            <w:r w:rsidRPr="00A95629">
              <w:rPr>
                <w:b/>
                <w:bCs/>
              </w:rPr>
              <w:t>Trưởng ban kiểm phiếu</w:t>
            </w:r>
          </w:p>
          <w:p w14:paraId="6844C244" w14:textId="77777777" w:rsidR="00065FBF" w:rsidRPr="00A95629" w:rsidRDefault="00065FBF" w:rsidP="003A072C">
            <w:pPr>
              <w:pStyle w:val="NormalWeb"/>
              <w:autoSpaceDE w:val="0"/>
              <w:autoSpaceDN w:val="0"/>
              <w:spacing w:after="120" w:afterAutospacing="0"/>
              <w:jc w:val="center"/>
            </w:pPr>
            <w:r w:rsidRPr="00A95629">
              <w:rPr>
                <w:i/>
                <w:iCs/>
              </w:rPr>
              <w:t>(Họ, tên, chữ ký)</w:t>
            </w:r>
          </w:p>
        </w:tc>
      </w:tr>
    </w:tbl>
    <w:p w14:paraId="3F045C38" w14:textId="77777777" w:rsidR="00065FBF" w:rsidRPr="00A95629" w:rsidRDefault="00065FBF" w:rsidP="00065FBF">
      <w:pPr>
        <w:pStyle w:val="NormalWeb"/>
        <w:spacing w:after="120" w:afterAutospacing="0"/>
        <w:jc w:val="center"/>
        <w:rPr>
          <w:b/>
          <w:bCs/>
          <w:lang w:val="vi-VN"/>
        </w:rPr>
      </w:pPr>
      <w:r w:rsidRPr="00A95629">
        <w:rPr>
          <w:b/>
          <w:bCs/>
        </w:rPr>
        <w:t> </w:t>
      </w:r>
    </w:p>
    <w:p w14:paraId="2552B799" w14:textId="77777777" w:rsidR="00065FBF" w:rsidRPr="00A95629" w:rsidRDefault="00065FBF" w:rsidP="00065FBF">
      <w:pPr>
        <w:pStyle w:val="NormalWeb"/>
        <w:spacing w:after="120" w:afterAutospacing="0"/>
        <w:jc w:val="center"/>
        <w:rPr>
          <w:lang w:val="vi-VN"/>
        </w:rPr>
      </w:pPr>
    </w:p>
    <w:p w14:paraId="2AE374AA" w14:textId="77777777" w:rsidR="00065FBF" w:rsidRPr="00A95629" w:rsidRDefault="00065FBF" w:rsidP="00065FBF">
      <w:pPr>
        <w:pStyle w:val="NormalWeb"/>
        <w:spacing w:after="120" w:afterAutospacing="0"/>
        <w:jc w:val="center"/>
        <w:rPr>
          <w:lang w:val="vi-VN"/>
        </w:rPr>
      </w:pPr>
    </w:p>
    <w:p w14:paraId="5ADB6B26" w14:textId="77777777" w:rsidR="00065FBF" w:rsidRPr="00A95629" w:rsidRDefault="00065FBF" w:rsidP="00065FBF">
      <w:pPr>
        <w:pStyle w:val="NormalWeb"/>
        <w:spacing w:after="120" w:afterAutospacing="0"/>
        <w:rPr>
          <w:lang w:val="vi-VN"/>
        </w:rPr>
      </w:pPr>
    </w:p>
    <w:p w14:paraId="7DC61614" w14:textId="3AAB9304" w:rsidR="007A4F37" w:rsidRPr="00A95629" w:rsidRDefault="007A4F37" w:rsidP="007A4F37">
      <w:pPr>
        <w:pStyle w:val="NormalWeb"/>
        <w:spacing w:after="120" w:afterAutospacing="0"/>
        <w:jc w:val="right"/>
        <w:rPr>
          <w:b/>
          <w:bCs/>
          <w:lang w:val="vi-VN"/>
        </w:rPr>
      </w:pPr>
      <w:bookmarkStart w:id="4" w:name="loai_12"/>
      <w:r w:rsidRPr="00A95629">
        <w:rPr>
          <w:b/>
          <w:bCs/>
          <w:lang w:val="vi-VN"/>
        </w:rPr>
        <w:br w:type="column"/>
      </w:r>
      <w:r w:rsidRPr="00A95629">
        <w:rPr>
          <w:b/>
          <w:bCs/>
          <w:lang w:val="vi-VN"/>
        </w:rPr>
        <w:lastRenderedPageBreak/>
        <w:t xml:space="preserve">Mẫu số 04 Phụ lục </w:t>
      </w:r>
      <w:r w:rsidR="00CE5D4E" w:rsidRPr="00A95629">
        <w:rPr>
          <w:b/>
          <w:bCs/>
          <w:lang w:val="vi-VN"/>
        </w:rPr>
        <w:t>III</w:t>
      </w:r>
      <w:r w:rsidR="00065FBF" w:rsidRPr="00A95629">
        <w:rPr>
          <w:b/>
          <w:bCs/>
          <w:lang w:val="vi-VN"/>
        </w:rPr>
        <w:t xml:space="preserve"> </w:t>
      </w:r>
    </w:p>
    <w:p w14:paraId="2EAA6806" w14:textId="7D9CA72B" w:rsidR="00065FBF" w:rsidRPr="00A95629" w:rsidRDefault="00065FBF" w:rsidP="00065FBF">
      <w:pPr>
        <w:pStyle w:val="NormalWeb"/>
        <w:spacing w:after="120" w:afterAutospacing="0"/>
        <w:jc w:val="center"/>
      </w:pPr>
      <w:r w:rsidRPr="00A95629">
        <w:rPr>
          <w:b/>
          <w:bCs/>
          <w:lang w:val="vi-VN"/>
        </w:rPr>
        <w:t xml:space="preserve">Mẫu báo cáo đánh giá hồ sơ của Hội đồng an toàn thực phẩm, thức ăn chăn nuôi biến đổi gen </w:t>
      </w:r>
      <w:bookmarkEnd w:id="4"/>
    </w:p>
    <w:p w14:paraId="5A657223" w14:textId="77777777" w:rsidR="00065FBF" w:rsidRPr="00A95629" w:rsidRDefault="00065FBF" w:rsidP="00065FBF">
      <w:pPr>
        <w:pStyle w:val="NormalWeb"/>
        <w:spacing w:after="120" w:afterAutospacing="0"/>
        <w:jc w:val="center"/>
      </w:pPr>
      <w:r w:rsidRPr="00A95629">
        <w:rPr>
          <w:i/>
          <w:iCs/>
        </w:rPr>
        <w:t xml:space="preserve">(Ban </w:t>
      </w:r>
      <w:r w:rsidRPr="00A95629">
        <w:rPr>
          <w:i/>
          <w:iCs/>
          <w:lang w:val="vi-VN"/>
        </w:rPr>
        <w:t>hành kèm theo Thông tư số:</w:t>
      </w:r>
      <w:r w:rsidRPr="00A95629">
        <w:rPr>
          <w:i/>
          <w:iCs/>
        </w:rPr>
        <w:t xml:space="preserve"> </w:t>
      </w:r>
      <w:r w:rsidRPr="00A95629">
        <w:rPr>
          <w:i/>
          <w:iCs/>
          <w:lang w:val="vi-VN"/>
        </w:rPr>
        <w:t>……)</w:t>
      </w:r>
    </w:p>
    <w:p w14:paraId="00D89F41" w14:textId="77777777" w:rsidR="00065FBF" w:rsidRPr="00A95629" w:rsidRDefault="00065FBF" w:rsidP="00065FBF">
      <w:pPr>
        <w:pStyle w:val="NormalWeb"/>
        <w:spacing w:after="120" w:afterAutospacing="0"/>
        <w:jc w:val="center"/>
      </w:pPr>
    </w:p>
    <w:tbl>
      <w:tblPr>
        <w:tblW w:w="0" w:type="auto"/>
        <w:tblCellMar>
          <w:left w:w="0" w:type="dxa"/>
          <w:right w:w="0" w:type="dxa"/>
        </w:tblCellMar>
        <w:tblLook w:val="04A0" w:firstRow="1" w:lastRow="0" w:firstColumn="1" w:lastColumn="0" w:noHBand="0" w:noVBand="1"/>
      </w:tblPr>
      <w:tblGrid>
        <w:gridCol w:w="3348"/>
        <w:gridCol w:w="5508"/>
      </w:tblGrid>
      <w:tr w:rsidR="00A95629" w:rsidRPr="00A95629" w14:paraId="329CC189" w14:textId="77777777" w:rsidTr="003A072C">
        <w:tc>
          <w:tcPr>
            <w:tcW w:w="3348" w:type="dxa"/>
            <w:tcMar>
              <w:top w:w="0" w:type="dxa"/>
              <w:left w:w="108" w:type="dxa"/>
              <w:bottom w:w="0" w:type="dxa"/>
              <w:right w:w="108" w:type="dxa"/>
            </w:tcMar>
            <w:hideMark/>
          </w:tcPr>
          <w:p w14:paraId="116241BB" w14:textId="77777777" w:rsidR="00065FBF" w:rsidRPr="00A95629" w:rsidRDefault="00065FBF" w:rsidP="003A072C">
            <w:pPr>
              <w:pStyle w:val="NormalWeb"/>
              <w:spacing w:after="120" w:afterAutospacing="0"/>
              <w:jc w:val="center"/>
            </w:pPr>
            <w:r w:rsidRPr="00A95629">
              <w:rPr>
                <w:spacing w:val="-4"/>
                <w:lang w:val="vi-VN"/>
              </w:rPr>
              <w:t>BỘ NÔNG NGHIỆP VÀ MÔI TRƯỜNG</w:t>
            </w:r>
            <w:r w:rsidRPr="00A95629">
              <w:rPr>
                <w:spacing w:val="-4"/>
              </w:rPr>
              <w:br/>
            </w:r>
            <w:r w:rsidRPr="00A95629">
              <w:rPr>
                <w:b/>
                <w:bCs/>
              </w:rPr>
              <w:t>HỘI ĐỒNG AN TOÀN THỰC PHẨM, THỨC ĂN CHĂN NUÔI BIẾN ĐỔI GEN</w:t>
            </w:r>
            <w:r w:rsidRPr="00A95629">
              <w:rPr>
                <w:b/>
                <w:bCs/>
                <w:spacing w:val="-4"/>
              </w:rPr>
              <w:t xml:space="preserve"> </w:t>
            </w:r>
            <w:r w:rsidRPr="00A95629">
              <w:rPr>
                <w:b/>
                <w:bCs/>
                <w:spacing w:val="-4"/>
              </w:rPr>
              <w:br/>
              <w:t>--------</w:t>
            </w:r>
          </w:p>
        </w:tc>
        <w:tc>
          <w:tcPr>
            <w:tcW w:w="5508" w:type="dxa"/>
            <w:tcMar>
              <w:top w:w="0" w:type="dxa"/>
              <w:left w:w="108" w:type="dxa"/>
              <w:bottom w:w="0" w:type="dxa"/>
              <w:right w:w="108" w:type="dxa"/>
            </w:tcMar>
            <w:hideMark/>
          </w:tcPr>
          <w:p w14:paraId="0180507F" w14:textId="77777777" w:rsidR="00065FBF" w:rsidRPr="00A95629" w:rsidRDefault="00065FBF" w:rsidP="003A072C">
            <w:pPr>
              <w:pStyle w:val="NormalWeb"/>
              <w:spacing w:after="120" w:afterAutospacing="0"/>
              <w:jc w:val="center"/>
            </w:pPr>
            <w:r w:rsidRPr="00A95629">
              <w:rPr>
                <w:b/>
                <w:bCs/>
              </w:rPr>
              <w:t>CỘNG HÒA XÃ HỘI CHỦ NGHĨA VIỆT NAM</w:t>
            </w:r>
            <w:r w:rsidRPr="00A95629">
              <w:rPr>
                <w:b/>
                <w:bCs/>
              </w:rPr>
              <w:br/>
              <w:t xml:space="preserve">Độc lập - Tự do - Hạnh phúc </w:t>
            </w:r>
            <w:r w:rsidRPr="00A95629">
              <w:rPr>
                <w:b/>
                <w:bCs/>
              </w:rPr>
              <w:br/>
              <w:t>---------------</w:t>
            </w:r>
          </w:p>
        </w:tc>
      </w:tr>
      <w:tr w:rsidR="00A95629" w:rsidRPr="00A95629" w14:paraId="06D7F68C" w14:textId="77777777" w:rsidTr="003A072C">
        <w:tc>
          <w:tcPr>
            <w:tcW w:w="3348" w:type="dxa"/>
            <w:tcMar>
              <w:top w:w="0" w:type="dxa"/>
              <w:left w:w="108" w:type="dxa"/>
              <w:bottom w:w="0" w:type="dxa"/>
              <w:right w:w="108" w:type="dxa"/>
            </w:tcMar>
            <w:hideMark/>
          </w:tcPr>
          <w:p w14:paraId="42B9791A" w14:textId="77777777" w:rsidR="00065FBF" w:rsidRPr="00A95629" w:rsidRDefault="00065FBF" w:rsidP="003A072C">
            <w:pPr>
              <w:pStyle w:val="NormalWeb"/>
              <w:spacing w:after="120" w:afterAutospacing="0"/>
              <w:jc w:val="center"/>
            </w:pPr>
            <w:r w:rsidRPr="00A95629">
              <w:rPr>
                <w:b/>
                <w:bCs/>
                <w:spacing w:val="-4"/>
                <w:lang w:val="vi-VN"/>
              </w:rPr>
              <w:t> </w:t>
            </w:r>
          </w:p>
        </w:tc>
        <w:tc>
          <w:tcPr>
            <w:tcW w:w="5508" w:type="dxa"/>
            <w:tcMar>
              <w:top w:w="0" w:type="dxa"/>
              <w:left w:w="108" w:type="dxa"/>
              <w:bottom w:w="0" w:type="dxa"/>
              <w:right w:w="108" w:type="dxa"/>
            </w:tcMar>
            <w:hideMark/>
          </w:tcPr>
          <w:p w14:paraId="6067BD59" w14:textId="77777777" w:rsidR="00065FBF" w:rsidRPr="00A95629" w:rsidRDefault="00065FBF" w:rsidP="003A072C">
            <w:pPr>
              <w:pStyle w:val="NormalWeb"/>
              <w:spacing w:after="120" w:afterAutospacing="0"/>
              <w:jc w:val="right"/>
            </w:pPr>
            <w:r w:rsidRPr="00A95629">
              <w:rPr>
                <w:i/>
                <w:iCs/>
                <w:lang w:val="vi-VN"/>
              </w:rPr>
              <w:t>Hà Nội, ngày      tháng    năm</w:t>
            </w:r>
            <w:r w:rsidRPr="00A95629">
              <w:rPr>
                <w:i/>
                <w:iCs/>
              </w:rPr>
              <w:t xml:space="preserve"> 20…</w:t>
            </w:r>
          </w:p>
        </w:tc>
      </w:tr>
    </w:tbl>
    <w:p w14:paraId="261A0BF6" w14:textId="77777777" w:rsidR="00065FBF" w:rsidRPr="00A95629" w:rsidRDefault="00065FBF" w:rsidP="00065FBF">
      <w:pPr>
        <w:pStyle w:val="NormalWeb"/>
        <w:spacing w:after="120" w:afterAutospacing="0"/>
        <w:jc w:val="center"/>
      </w:pPr>
      <w:r w:rsidRPr="00A95629">
        <w:rPr>
          <w:b/>
          <w:bCs/>
        </w:rPr>
        <w:t> </w:t>
      </w:r>
    </w:p>
    <w:p w14:paraId="5049B18F" w14:textId="77777777" w:rsidR="00065FBF" w:rsidRPr="00A95629" w:rsidRDefault="00065FBF" w:rsidP="00065FBF">
      <w:pPr>
        <w:pStyle w:val="NormalWeb"/>
        <w:spacing w:after="120" w:afterAutospacing="0"/>
        <w:jc w:val="center"/>
      </w:pPr>
      <w:r w:rsidRPr="00A95629">
        <w:rPr>
          <w:b/>
          <w:bCs/>
        </w:rPr>
        <w:t>BÁO CÁO ĐÁNH GIÁ CỦA HỘI ĐỒNG VỀ HỒ SƠ ĐĂNG KÝ CẤP GIẤY XÁC NHẬN THỰC VẬT BIẾN ĐỔI GEN ĐỦ ĐIỀU KIỆN SỬ DỤNG LÀM THỰC PHẨM, THỨC ĂN CHĂN NUÔI</w:t>
      </w:r>
    </w:p>
    <w:p w14:paraId="362DA8F2" w14:textId="77777777" w:rsidR="00065FBF" w:rsidRPr="00A95629" w:rsidRDefault="00065FBF" w:rsidP="00065FBF">
      <w:pPr>
        <w:pStyle w:val="NormalWeb"/>
        <w:autoSpaceDE w:val="0"/>
        <w:autoSpaceDN w:val="0"/>
        <w:spacing w:after="120" w:afterAutospacing="0"/>
      </w:pPr>
      <w:r w:rsidRPr="00A95629">
        <w:rPr>
          <w:b/>
          <w:bCs/>
        </w:rPr>
        <w:t>I. Tóm tắt và kết luận</w:t>
      </w:r>
    </w:p>
    <w:p w14:paraId="10B71845" w14:textId="77777777" w:rsidR="00065FBF" w:rsidRPr="00A95629" w:rsidRDefault="00065FBF" w:rsidP="00065FBF">
      <w:pPr>
        <w:pStyle w:val="NormalWeb"/>
        <w:autoSpaceDE w:val="0"/>
        <w:autoSpaceDN w:val="0"/>
        <w:spacing w:after="120" w:afterAutospacing="0"/>
      </w:pPr>
      <w:r w:rsidRPr="00A95629">
        <w:t>1. Thông tin về sự kiện chuyển gen và những biến đổi di truyền:</w:t>
      </w:r>
    </w:p>
    <w:p w14:paraId="5B2AC610" w14:textId="77777777" w:rsidR="00065FBF" w:rsidRPr="00A95629" w:rsidRDefault="00065FBF" w:rsidP="00065FBF">
      <w:pPr>
        <w:pStyle w:val="NormalWeb"/>
        <w:spacing w:after="120" w:afterAutospacing="0"/>
      </w:pPr>
      <w:r w:rsidRPr="00A95629">
        <w:rPr>
          <w:lang w:val="x-none"/>
        </w:rPr>
        <w:t>Mô tả tóm tắt về sự kiện chuyển gen và các thông tin liên quan đến gen chuyển trong Hồ sơ đăng ký.</w:t>
      </w:r>
    </w:p>
    <w:p w14:paraId="12FD3A18" w14:textId="77777777" w:rsidR="00065FBF" w:rsidRPr="00A95629" w:rsidRDefault="00065FBF" w:rsidP="00065FBF">
      <w:pPr>
        <w:pStyle w:val="NormalWeb"/>
        <w:autoSpaceDE w:val="0"/>
        <w:autoSpaceDN w:val="0"/>
        <w:spacing w:after="120" w:afterAutospacing="0"/>
      </w:pPr>
      <w:r w:rsidRPr="00A95629">
        <w:t>Nêu các vấn đề chung về an toàn</w:t>
      </w:r>
    </w:p>
    <w:p w14:paraId="17AA5BE0" w14:textId="77777777" w:rsidR="00065FBF" w:rsidRPr="00A95629" w:rsidRDefault="00065FBF" w:rsidP="00065FBF">
      <w:pPr>
        <w:pStyle w:val="NormalWeb"/>
        <w:autoSpaceDE w:val="0"/>
        <w:autoSpaceDN w:val="0"/>
        <w:spacing w:after="120" w:afterAutospacing="0"/>
      </w:pPr>
      <w:r w:rsidRPr="00A95629">
        <w:t xml:space="preserve">2. Thông tin về các vấn đề liên quan đến độc tính sử dụng làm thực phẩm/thức ăn chăn nuôi </w:t>
      </w:r>
    </w:p>
    <w:p w14:paraId="7D9359D7" w14:textId="77777777" w:rsidR="00065FBF" w:rsidRPr="00A95629" w:rsidRDefault="00065FBF" w:rsidP="00065FBF">
      <w:pPr>
        <w:pStyle w:val="NormalWeb"/>
        <w:autoSpaceDE w:val="0"/>
        <w:autoSpaceDN w:val="0"/>
        <w:spacing w:after="120" w:afterAutospacing="0"/>
      </w:pPr>
      <w:r w:rsidRPr="00A95629">
        <w:t>Mô tả tóm tắt về sản phẩm của gen chuyển trong sinh vật nhận gen và các quá trình phân giải, trao đổi chất có thể tạo ra các độc tố.</w:t>
      </w:r>
    </w:p>
    <w:p w14:paraId="18EA9986" w14:textId="77777777" w:rsidR="00065FBF" w:rsidRPr="00A95629" w:rsidRDefault="00065FBF" w:rsidP="00065FBF">
      <w:pPr>
        <w:pStyle w:val="NormalWeb"/>
        <w:autoSpaceDE w:val="0"/>
        <w:autoSpaceDN w:val="0"/>
        <w:spacing w:after="120" w:afterAutospacing="0"/>
      </w:pPr>
      <w:r w:rsidRPr="00A95629">
        <w:t>3. Thông tin về các vấn đề liên quan đến dinh dưỡng</w:t>
      </w:r>
    </w:p>
    <w:p w14:paraId="7B106C4A" w14:textId="77777777" w:rsidR="00065FBF" w:rsidRPr="00A95629" w:rsidRDefault="00065FBF" w:rsidP="00065FBF">
      <w:pPr>
        <w:pStyle w:val="NormalWeb"/>
        <w:spacing w:after="120" w:afterAutospacing="0"/>
      </w:pPr>
      <w:r w:rsidRPr="00A95629">
        <w:rPr>
          <w:lang w:val="x-none"/>
        </w:rPr>
        <w:t xml:space="preserve">Mô tả tóm tắt thành phần dinh dưỡng của các bộ phận của thực vật biến đổi gen trên cơ sở so sánh tương đương với các sản phẩm truyền thống. </w:t>
      </w:r>
    </w:p>
    <w:p w14:paraId="40173F14" w14:textId="77777777" w:rsidR="00065FBF" w:rsidRPr="00A95629" w:rsidRDefault="00065FBF" w:rsidP="00065FBF">
      <w:pPr>
        <w:pStyle w:val="NormalWeb"/>
        <w:autoSpaceDE w:val="0"/>
        <w:autoSpaceDN w:val="0"/>
        <w:spacing w:after="120" w:afterAutospacing="0"/>
      </w:pPr>
      <w:r w:rsidRPr="00A95629">
        <w:t>4. Kết luận</w:t>
      </w:r>
    </w:p>
    <w:p w14:paraId="56DBC731" w14:textId="77777777" w:rsidR="00065FBF" w:rsidRPr="00A95629" w:rsidRDefault="00065FBF" w:rsidP="00065FBF">
      <w:pPr>
        <w:pStyle w:val="NormalWeb"/>
        <w:spacing w:after="120" w:afterAutospacing="0"/>
      </w:pPr>
      <w:r w:rsidRPr="00A95629">
        <w:rPr>
          <w:lang w:val="x-none"/>
        </w:rPr>
        <w:lastRenderedPageBreak/>
        <w:t xml:space="preserve">Căn cứ các tài liệu minh chứng, các thông tin khoa học đưa ra kết luận khẳng định </w:t>
      </w:r>
      <w:r w:rsidRPr="00A95629">
        <w:t xml:space="preserve">thực vật biến đổi gen. </w:t>
      </w:r>
      <w:r w:rsidRPr="00A95629">
        <w:rPr>
          <w:lang w:val="x-none"/>
        </w:rPr>
        <w:t>…. an toàn như thực phẩm/thức ăn chăn nuôi truyền thống tương đương.</w:t>
      </w:r>
    </w:p>
    <w:p w14:paraId="48759657" w14:textId="77777777" w:rsidR="00065FBF" w:rsidRPr="00A95629" w:rsidRDefault="00065FBF" w:rsidP="00065FBF">
      <w:pPr>
        <w:pStyle w:val="NormalWeb"/>
        <w:autoSpaceDE w:val="0"/>
        <w:autoSpaceDN w:val="0"/>
        <w:spacing w:after="120" w:afterAutospacing="0"/>
      </w:pPr>
      <w:r w:rsidRPr="00A95629">
        <w:rPr>
          <w:b/>
          <w:bCs/>
        </w:rPr>
        <w:t>II. Báo cáo đánh giá</w:t>
      </w:r>
    </w:p>
    <w:p w14:paraId="621564E4" w14:textId="77777777" w:rsidR="00065FBF" w:rsidRPr="00A95629" w:rsidRDefault="00065FBF" w:rsidP="00065FBF">
      <w:pPr>
        <w:pStyle w:val="NormalWeb"/>
        <w:spacing w:after="120" w:afterAutospacing="0"/>
      </w:pPr>
      <w:r w:rsidRPr="00A95629">
        <w:rPr>
          <w:b/>
          <w:bCs/>
        </w:rPr>
        <w:t>1. Đánh giá về hồ sơ</w:t>
      </w:r>
      <w:r w:rsidRPr="00A95629">
        <w:t xml:space="preserve"> (</w:t>
      </w:r>
      <w:r w:rsidRPr="00A95629">
        <w:rPr>
          <w:i/>
          <w:iCs/>
        </w:rPr>
        <w:t>Tính đầy đủ của hồ sơ, nội dung theo quy định tại Thông tư số</w:t>
      </w:r>
      <w:r w:rsidRPr="00A95629">
        <w:rPr>
          <w:i/>
          <w:iCs/>
          <w:lang w:val="vi-VN"/>
        </w:rPr>
        <w:t>…..</w:t>
      </w:r>
      <w:r w:rsidRPr="00A95629">
        <w:rPr>
          <w:i/>
          <w:iCs/>
        </w:rPr>
        <w:t>của Bộ trưởng Bộ Nông nghiệp và Môi</w:t>
      </w:r>
      <w:r w:rsidRPr="00A95629">
        <w:rPr>
          <w:i/>
          <w:iCs/>
          <w:lang w:val="vi-VN"/>
        </w:rPr>
        <w:t xml:space="preserve"> trường </w:t>
      </w:r>
      <w:r w:rsidRPr="00A95629">
        <w:rPr>
          <w:i/>
          <w:iCs/>
        </w:rPr>
        <w:t>quy định trình tự, thủ tục cấp và thu hồi Giấy xác nhận thực vật biến đổi gen đủ điều kiện sử dụng làm thực phẩm, thức ăn chăn nuôi</w:t>
      </w:r>
      <w:r w:rsidRPr="00A95629">
        <w:t>)</w:t>
      </w:r>
    </w:p>
    <w:p w14:paraId="69CC5E22" w14:textId="77777777" w:rsidR="00065FBF" w:rsidRPr="00A95629" w:rsidRDefault="00065FBF" w:rsidP="00065FBF">
      <w:pPr>
        <w:pStyle w:val="NormalWeb"/>
        <w:autoSpaceDE w:val="0"/>
        <w:autoSpaceDN w:val="0"/>
        <w:spacing w:after="120" w:afterAutospacing="0"/>
      </w:pPr>
      <w:r w:rsidRPr="00A95629">
        <w:rPr>
          <w:b/>
          <w:bCs/>
        </w:rPr>
        <w:t>2. Đánh giá về Báo cáo đánh giá rủi ro và các tài liệu kèm theo</w:t>
      </w:r>
    </w:p>
    <w:p w14:paraId="6044405A" w14:textId="77777777" w:rsidR="00065FBF" w:rsidRPr="00A95629" w:rsidRDefault="00065FBF" w:rsidP="00065FBF">
      <w:pPr>
        <w:pStyle w:val="NormalWeb"/>
        <w:autoSpaceDE w:val="0"/>
        <w:autoSpaceDN w:val="0"/>
        <w:spacing w:after="120" w:afterAutospacing="0"/>
      </w:pPr>
      <w:r w:rsidRPr="00A95629">
        <w:rPr>
          <w:b/>
          <w:bCs/>
        </w:rPr>
        <w:t xml:space="preserve">2.1. Thông tin về cây chủ nhận gen, sinh vật cho gen </w:t>
      </w:r>
    </w:p>
    <w:p w14:paraId="35659C28" w14:textId="77777777" w:rsidR="00065FBF" w:rsidRPr="00A95629" w:rsidRDefault="00065FBF" w:rsidP="00065FBF">
      <w:pPr>
        <w:pStyle w:val="NormalWeb"/>
        <w:autoSpaceDE w:val="0"/>
        <w:autoSpaceDN w:val="0"/>
        <w:spacing w:after="120" w:afterAutospacing="0"/>
      </w:pPr>
      <w:r w:rsidRPr="00A95629">
        <w:rPr>
          <w:b/>
          <w:bCs/>
        </w:rPr>
        <w:t>2.2. Thông tin về quá trình biến đổi di truyền</w:t>
      </w:r>
    </w:p>
    <w:p w14:paraId="16246DBF" w14:textId="77777777" w:rsidR="00065FBF" w:rsidRPr="00A95629" w:rsidRDefault="00065FBF" w:rsidP="00065FBF">
      <w:pPr>
        <w:pStyle w:val="NormalWeb"/>
        <w:autoSpaceDE w:val="0"/>
        <w:autoSpaceDN w:val="0"/>
        <w:spacing w:after="120" w:afterAutospacing="0"/>
      </w:pPr>
      <w:r w:rsidRPr="00A95629">
        <w:t>- Phương pháp chuyển gen đã sử dụng</w:t>
      </w:r>
    </w:p>
    <w:p w14:paraId="0E92E93E" w14:textId="77777777" w:rsidR="00065FBF" w:rsidRPr="00A95629" w:rsidRDefault="00065FBF" w:rsidP="00065FBF">
      <w:pPr>
        <w:pStyle w:val="NormalWeb"/>
        <w:autoSpaceDE w:val="0"/>
        <w:autoSpaceDN w:val="0"/>
        <w:spacing w:after="120" w:afterAutospacing="0"/>
      </w:pPr>
      <w:r w:rsidRPr="00A95629">
        <w:t>- Chức năng và sự điều tiết của gen chuyển</w:t>
      </w:r>
    </w:p>
    <w:p w14:paraId="350AB37C" w14:textId="77777777" w:rsidR="00065FBF" w:rsidRPr="00A95629" w:rsidRDefault="00065FBF" w:rsidP="00065FBF">
      <w:pPr>
        <w:pStyle w:val="NormalWeb"/>
        <w:autoSpaceDE w:val="0"/>
        <w:autoSpaceDN w:val="0"/>
        <w:spacing w:after="120" w:afterAutospacing="0"/>
      </w:pPr>
      <w:r w:rsidRPr="00A95629">
        <w:t>- Biểu hiện gen chuyển trong cây chuyển gen</w:t>
      </w:r>
    </w:p>
    <w:p w14:paraId="76946C38" w14:textId="77777777" w:rsidR="00065FBF" w:rsidRPr="00A95629" w:rsidRDefault="00065FBF" w:rsidP="00065FBF">
      <w:pPr>
        <w:pStyle w:val="NormalWeb"/>
        <w:autoSpaceDE w:val="0"/>
        <w:autoSpaceDN w:val="0"/>
        <w:spacing w:after="120" w:afterAutospacing="0"/>
      </w:pPr>
      <w:r w:rsidRPr="00A95629">
        <w:t>- Tính ổn định di truyền của sự biến đổi</w:t>
      </w:r>
    </w:p>
    <w:p w14:paraId="370887D2" w14:textId="77777777" w:rsidR="00065FBF" w:rsidRPr="00A95629" w:rsidRDefault="00065FBF" w:rsidP="00065FBF">
      <w:pPr>
        <w:pStyle w:val="NormalWeb"/>
        <w:autoSpaceDE w:val="0"/>
        <w:autoSpaceDN w:val="0"/>
        <w:spacing w:after="120" w:afterAutospacing="0"/>
      </w:pPr>
      <w:r w:rsidRPr="00A95629">
        <w:t>- Kết luận</w:t>
      </w:r>
    </w:p>
    <w:p w14:paraId="5D4F5748" w14:textId="77777777" w:rsidR="00065FBF" w:rsidRPr="00A95629" w:rsidRDefault="00065FBF" w:rsidP="00065FBF">
      <w:pPr>
        <w:pStyle w:val="NormalWeb"/>
        <w:autoSpaceDE w:val="0"/>
        <w:autoSpaceDN w:val="0"/>
        <w:spacing w:after="120" w:afterAutospacing="0"/>
      </w:pPr>
      <w:r w:rsidRPr="00A95629">
        <w:rPr>
          <w:b/>
          <w:bCs/>
        </w:rPr>
        <w:t xml:space="preserve">2.3. Thông tin chung về tính an toàn </w:t>
      </w:r>
    </w:p>
    <w:p w14:paraId="47D456BF" w14:textId="77777777" w:rsidR="00065FBF" w:rsidRPr="00A95629" w:rsidRDefault="00065FBF" w:rsidP="00065FBF">
      <w:pPr>
        <w:pStyle w:val="NormalWeb"/>
        <w:autoSpaceDE w:val="0"/>
        <w:autoSpaceDN w:val="0"/>
        <w:spacing w:after="120" w:afterAutospacing="0"/>
      </w:pPr>
      <w:r w:rsidRPr="00A95629">
        <w:t>- Lịch sử sử dụng (sinh vật nhận, sinh vật cho)</w:t>
      </w:r>
    </w:p>
    <w:p w14:paraId="3810C550" w14:textId="77777777" w:rsidR="00065FBF" w:rsidRPr="00A95629" w:rsidRDefault="00065FBF" w:rsidP="00065FBF">
      <w:pPr>
        <w:pStyle w:val="NormalWeb"/>
        <w:autoSpaceDE w:val="0"/>
        <w:autoSpaceDN w:val="0"/>
        <w:spacing w:after="120" w:afterAutospacing="0"/>
      </w:pPr>
      <w:r w:rsidRPr="00A95629">
        <w:t>- Đặc điểm của phân tử protein mới</w:t>
      </w:r>
    </w:p>
    <w:p w14:paraId="766E656D" w14:textId="77777777" w:rsidR="00065FBF" w:rsidRPr="00A95629" w:rsidRDefault="00065FBF" w:rsidP="00065FBF">
      <w:pPr>
        <w:pStyle w:val="NormalWeb"/>
        <w:autoSpaceDE w:val="0"/>
        <w:autoSpaceDN w:val="0"/>
        <w:spacing w:after="120" w:afterAutospacing="0"/>
      </w:pPr>
      <w:r w:rsidRPr="00A95629">
        <w:t>- Biểu hiện của protein mới qua các phân tích sinh học phân tử (phân tích Western blot, ELISA</w:t>
      </w:r>
    </w:p>
    <w:p w14:paraId="0435FEDD" w14:textId="77777777" w:rsidR="00065FBF" w:rsidRPr="00A95629" w:rsidRDefault="00065FBF" w:rsidP="00065FBF">
      <w:pPr>
        <w:pStyle w:val="NormalWeb"/>
        <w:autoSpaceDE w:val="0"/>
        <w:autoSpaceDN w:val="0"/>
        <w:spacing w:after="120" w:afterAutospacing="0"/>
      </w:pPr>
      <w:r w:rsidRPr="00A95629">
        <w:t>- Tác động đối với sức khỏe con người trong trường hợp các vật liệu di truyền mới có thể chuyển vào các tế bào hệ tiêu hóa của người</w:t>
      </w:r>
    </w:p>
    <w:p w14:paraId="267F05EE" w14:textId="77777777" w:rsidR="00065FBF" w:rsidRPr="00A95629" w:rsidRDefault="00065FBF" w:rsidP="00065FBF">
      <w:pPr>
        <w:pStyle w:val="NormalWeb"/>
        <w:autoSpaceDE w:val="0"/>
        <w:autoSpaceDN w:val="0"/>
        <w:spacing w:after="120" w:afterAutospacing="0"/>
      </w:pPr>
      <w:r w:rsidRPr="00A95629">
        <w:t>- Kết luận</w:t>
      </w:r>
    </w:p>
    <w:p w14:paraId="7213444A" w14:textId="77777777" w:rsidR="00065FBF" w:rsidRPr="00A95629" w:rsidRDefault="00065FBF" w:rsidP="00065FBF">
      <w:pPr>
        <w:pStyle w:val="NormalWeb"/>
        <w:autoSpaceDE w:val="0"/>
        <w:autoSpaceDN w:val="0"/>
        <w:spacing w:after="120" w:afterAutospacing="0"/>
      </w:pPr>
      <w:r w:rsidRPr="00A95629">
        <w:rPr>
          <w:b/>
          <w:bCs/>
        </w:rPr>
        <w:t xml:space="preserve">2.4. Thông tin về các vấn đề liên quan đến độc tính </w:t>
      </w:r>
    </w:p>
    <w:p w14:paraId="682FBA00" w14:textId="77777777" w:rsidR="00065FBF" w:rsidRPr="00A95629" w:rsidRDefault="00065FBF" w:rsidP="00065FBF">
      <w:pPr>
        <w:pStyle w:val="NormalWeb"/>
        <w:autoSpaceDE w:val="0"/>
        <w:autoSpaceDN w:val="0"/>
        <w:spacing w:after="120" w:afterAutospacing="0"/>
      </w:pPr>
      <w:r w:rsidRPr="00A95629">
        <w:t>- Hàm lượng độc tố xảy ra trong tự nhiên trong các sản phẩm của thực vật biến đổi gen</w:t>
      </w:r>
    </w:p>
    <w:p w14:paraId="09FF7A3B" w14:textId="77777777" w:rsidR="00065FBF" w:rsidRPr="00A95629" w:rsidRDefault="00065FBF" w:rsidP="00065FBF">
      <w:pPr>
        <w:pStyle w:val="NormalWeb"/>
        <w:autoSpaceDE w:val="0"/>
        <w:autoSpaceDN w:val="0"/>
        <w:spacing w:after="120" w:afterAutospacing="0"/>
      </w:pPr>
      <w:r w:rsidRPr="00A95629">
        <w:t>- Tính độc tiềm ẩn của các phân tử protein mới là sản phẩm biểu hiện của gen chuyển</w:t>
      </w:r>
    </w:p>
    <w:p w14:paraId="2900CFF3" w14:textId="77777777" w:rsidR="00065FBF" w:rsidRPr="00A95629" w:rsidRDefault="00065FBF" w:rsidP="00065FBF">
      <w:pPr>
        <w:pStyle w:val="NormalWeb"/>
        <w:autoSpaceDE w:val="0"/>
        <w:autoSpaceDN w:val="0"/>
        <w:spacing w:after="120" w:afterAutospacing="0"/>
      </w:pPr>
      <w:r w:rsidRPr="00A95629">
        <w:t>- Tính gây dị ứng tiềm ẩn của các protein mới là sản phẩm biểu hiện của gen chuyển</w:t>
      </w:r>
    </w:p>
    <w:p w14:paraId="1F365EB1" w14:textId="77777777" w:rsidR="00065FBF" w:rsidRPr="00A95629" w:rsidRDefault="00065FBF" w:rsidP="00065FBF">
      <w:pPr>
        <w:pStyle w:val="NormalWeb"/>
        <w:autoSpaceDE w:val="0"/>
        <w:autoSpaceDN w:val="0"/>
        <w:spacing w:after="120" w:afterAutospacing="0"/>
      </w:pPr>
      <w:r w:rsidRPr="00A95629">
        <w:lastRenderedPageBreak/>
        <w:t>- Kết luận</w:t>
      </w:r>
    </w:p>
    <w:p w14:paraId="03DB75BC" w14:textId="77777777" w:rsidR="00065FBF" w:rsidRPr="00A95629" w:rsidRDefault="00065FBF" w:rsidP="00065FBF">
      <w:pPr>
        <w:pStyle w:val="NormalWeb"/>
        <w:autoSpaceDE w:val="0"/>
        <w:autoSpaceDN w:val="0"/>
        <w:spacing w:after="120" w:afterAutospacing="0"/>
      </w:pPr>
      <w:r w:rsidRPr="00A95629">
        <w:rPr>
          <w:b/>
          <w:bCs/>
        </w:rPr>
        <w:t>2.5. Thông tin về các vấn đề liên quan đến dinh dưỡng</w:t>
      </w:r>
    </w:p>
    <w:p w14:paraId="15406113" w14:textId="77777777" w:rsidR="00065FBF" w:rsidRPr="00A95629" w:rsidRDefault="00065FBF" w:rsidP="00065FBF">
      <w:pPr>
        <w:pStyle w:val="NormalWeb"/>
        <w:autoSpaceDE w:val="0"/>
        <w:autoSpaceDN w:val="0"/>
        <w:spacing w:after="120" w:afterAutospacing="0"/>
      </w:pPr>
      <w:r w:rsidRPr="00A95629">
        <w:t>- Phân tích thành phần cấu tạo: Nêu rõ cách thu mẫu, chuẩn bị mẫu, phương pháp phân tích, xử lý thống kê, các thí nghiệm phân tích điển hình ở một số nước trên các thành phần các chất dinh dưỡng chính</w:t>
      </w:r>
    </w:p>
    <w:p w14:paraId="61D8DD15" w14:textId="77777777" w:rsidR="00065FBF" w:rsidRPr="00A95629" w:rsidRDefault="00065FBF" w:rsidP="00065FBF">
      <w:pPr>
        <w:pStyle w:val="NormalWeb"/>
        <w:autoSpaceDE w:val="0"/>
        <w:autoSpaceDN w:val="0"/>
        <w:spacing w:after="120" w:afterAutospacing="0"/>
      </w:pPr>
      <w:r w:rsidRPr="00A95629">
        <w:t>- Phân tích thử nghiệm trên các đối tượng động vật, vật nuôi</w:t>
      </w:r>
    </w:p>
    <w:p w14:paraId="57A65DE5" w14:textId="77777777" w:rsidR="00065FBF" w:rsidRPr="00A95629" w:rsidRDefault="00065FBF" w:rsidP="00065FBF">
      <w:pPr>
        <w:pStyle w:val="NormalWeb"/>
        <w:autoSpaceDE w:val="0"/>
        <w:autoSpaceDN w:val="0"/>
        <w:spacing w:after="120" w:afterAutospacing="0"/>
      </w:pPr>
      <w:r w:rsidRPr="00A95629">
        <w:t>- Kết luận</w:t>
      </w:r>
    </w:p>
    <w:p w14:paraId="246D1048" w14:textId="77777777" w:rsidR="00065FBF" w:rsidRPr="00A95629" w:rsidRDefault="00065FBF" w:rsidP="00065FBF">
      <w:pPr>
        <w:pStyle w:val="NormalWeb"/>
        <w:autoSpaceDE w:val="0"/>
        <w:autoSpaceDN w:val="0"/>
        <w:spacing w:after="120" w:afterAutospacing="0"/>
      </w:pPr>
      <w:r w:rsidRPr="00A95629">
        <w:rPr>
          <w:b/>
          <w:bCs/>
        </w:rPr>
        <w:t>2.6. Về biện pháp quản lý rủi ro của thực vật biến đổi gen đối với sức khỏe con người và vật nuôi</w:t>
      </w:r>
    </w:p>
    <w:p w14:paraId="071657D3" w14:textId="77777777" w:rsidR="00065FBF" w:rsidRPr="00A95629" w:rsidRDefault="00065FBF" w:rsidP="00065FBF">
      <w:pPr>
        <w:pStyle w:val="NormalWeb"/>
        <w:spacing w:after="120" w:afterAutospacing="0"/>
      </w:pPr>
      <w:r w:rsidRPr="00A95629">
        <w:rPr>
          <w:b/>
          <w:bCs/>
        </w:rPr>
        <w:t>III</w:t>
      </w:r>
      <w:r w:rsidRPr="00A95629">
        <w:rPr>
          <w:b/>
          <w:bCs/>
          <w:lang w:val="x-none"/>
        </w:rPr>
        <w:t>. Tóm tắt và dự thảo trả lời các ý kiến của công chúng</w:t>
      </w:r>
    </w:p>
    <w:p w14:paraId="7F33FFEE" w14:textId="77777777" w:rsidR="00065FBF" w:rsidRPr="00A95629" w:rsidRDefault="00065FBF" w:rsidP="00065FBF">
      <w:pPr>
        <w:pStyle w:val="NormalWeb"/>
        <w:spacing w:after="120" w:afterAutospacing="0"/>
      </w:pPr>
      <w:r w:rsidRPr="00A95629">
        <w:rPr>
          <w:b/>
          <w:bCs/>
        </w:rPr>
        <w:t xml:space="preserve">IV. Kết luận và kiến nghị </w:t>
      </w:r>
    </w:p>
    <w:p w14:paraId="08EE5C34" w14:textId="77777777" w:rsidR="00065FBF" w:rsidRPr="00A95629" w:rsidRDefault="00065FBF" w:rsidP="00065FBF">
      <w:pPr>
        <w:pStyle w:val="NormalWeb"/>
        <w:autoSpaceDE w:val="0"/>
        <w:autoSpaceDN w:val="0"/>
        <w:spacing w:after="120" w:afterAutospacing="0"/>
      </w:pPr>
      <w:r w:rsidRPr="00A95629">
        <w:rPr>
          <w:b/>
          <w:bCs/>
        </w:rPr>
        <w:t>1. Kết luận</w:t>
      </w:r>
      <w:r w:rsidRPr="00A95629">
        <w:rPr>
          <w:b/>
          <w:bCs/>
          <w:i/>
          <w:iCs/>
        </w:rPr>
        <w:t xml:space="preserve"> </w:t>
      </w:r>
      <w:r w:rsidRPr="00A95629">
        <w:t>(</w:t>
      </w:r>
      <w:r w:rsidRPr="00A95629">
        <w:rPr>
          <w:i/>
          <w:iCs/>
        </w:rPr>
        <w:t>Căn cứ các tài liệu minh chứng, các thông tin khoa học đưa ra kết luận khẳng định hay không khẳng định thực vật biến đổi gen …. Đủ điều kiện sử dụng làm thực phẩm, thức ăn chăn nuôi)</w:t>
      </w:r>
    </w:p>
    <w:p w14:paraId="3B53EB6A" w14:textId="77777777" w:rsidR="00065FBF" w:rsidRPr="00A95629" w:rsidRDefault="00065FBF" w:rsidP="00065FBF">
      <w:pPr>
        <w:pStyle w:val="NormalWeb"/>
        <w:autoSpaceDE w:val="0"/>
        <w:autoSpaceDN w:val="0"/>
        <w:spacing w:after="120" w:afterAutospacing="0"/>
      </w:pPr>
      <w:r w:rsidRPr="00A95629">
        <w:rPr>
          <w:b/>
          <w:bCs/>
        </w:rPr>
        <w:t>2. Kiến nghị</w:t>
      </w:r>
    </w:p>
    <w:p w14:paraId="1D7B2803" w14:textId="77777777" w:rsidR="00065FBF" w:rsidRPr="00A95629" w:rsidRDefault="00065FBF" w:rsidP="00065FBF">
      <w:pPr>
        <w:pStyle w:val="NormalWeb"/>
        <w:spacing w:after="120" w:afterAutospacing="0"/>
      </w:pPr>
      <w:r w:rsidRPr="00A95629">
        <w:t>(</w:t>
      </w:r>
      <w:r w:rsidRPr="00A95629">
        <w:rPr>
          <w:i/>
          <w:iCs/>
        </w:rPr>
        <w:t>Kiến nghị Bộ Nông nghiệp và Môi</w:t>
      </w:r>
      <w:r w:rsidRPr="00A95629">
        <w:rPr>
          <w:i/>
          <w:iCs/>
          <w:lang w:val="vi-VN"/>
        </w:rPr>
        <w:t xml:space="preserve"> trường </w:t>
      </w:r>
      <w:r w:rsidRPr="00A95629">
        <w:rPr>
          <w:i/>
          <w:iCs/>
        </w:rPr>
        <w:t>cấp/không cấp Giấy xác nhận............ đủ điều kiện sử dụng làm thực phẩm, thức ăn chăn nuôi; các điều kiện đối với việc cấp Giấy xác nhận (nếu có).</w:t>
      </w:r>
    </w:p>
    <w:p w14:paraId="18BAC127" w14:textId="77777777" w:rsidR="00065FBF" w:rsidRPr="00A95629" w:rsidRDefault="00065FBF" w:rsidP="00065FBF">
      <w:pPr>
        <w:pStyle w:val="NormalWeb"/>
        <w:spacing w:after="120" w:afterAutospacing="0"/>
        <w:jc w:val="both"/>
      </w:pPr>
      <w:r w:rsidRPr="00A95629">
        <w:t> </w:t>
      </w:r>
    </w:p>
    <w:tbl>
      <w:tblPr>
        <w:tblW w:w="0" w:type="auto"/>
        <w:tblCellMar>
          <w:left w:w="0" w:type="dxa"/>
          <w:right w:w="0" w:type="dxa"/>
        </w:tblCellMar>
        <w:tblLook w:val="04A0" w:firstRow="1" w:lastRow="0" w:firstColumn="1" w:lastColumn="0" w:noHBand="0" w:noVBand="1"/>
      </w:tblPr>
      <w:tblGrid>
        <w:gridCol w:w="4333"/>
        <w:gridCol w:w="4334"/>
      </w:tblGrid>
      <w:tr w:rsidR="00A95629" w:rsidRPr="00A95629" w14:paraId="7500DE0A" w14:textId="77777777" w:rsidTr="003A072C">
        <w:tc>
          <w:tcPr>
            <w:tcW w:w="4333" w:type="dxa"/>
            <w:tcMar>
              <w:top w:w="0" w:type="dxa"/>
              <w:left w:w="108" w:type="dxa"/>
              <w:bottom w:w="0" w:type="dxa"/>
              <w:right w:w="108" w:type="dxa"/>
            </w:tcMar>
            <w:hideMark/>
          </w:tcPr>
          <w:p w14:paraId="4F90A246" w14:textId="77777777" w:rsidR="00065FBF" w:rsidRPr="00A95629" w:rsidRDefault="00065FBF" w:rsidP="003A072C">
            <w:pPr>
              <w:pStyle w:val="NormalWeb"/>
              <w:autoSpaceDE w:val="0"/>
              <w:autoSpaceDN w:val="0"/>
              <w:spacing w:after="120" w:afterAutospacing="0"/>
              <w:jc w:val="center"/>
            </w:pPr>
            <w:r w:rsidRPr="00A95629">
              <w:rPr>
                <w:b/>
                <w:bCs/>
              </w:rPr>
              <w:t>Thư ký Hội đồng</w:t>
            </w:r>
          </w:p>
          <w:p w14:paraId="7AAE3E9A" w14:textId="77777777" w:rsidR="00065FBF" w:rsidRPr="00A95629" w:rsidRDefault="00065FBF" w:rsidP="003A072C">
            <w:pPr>
              <w:pStyle w:val="NormalWeb"/>
              <w:autoSpaceDE w:val="0"/>
              <w:autoSpaceDN w:val="0"/>
              <w:spacing w:after="120" w:afterAutospacing="0"/>
              <w:jc w:val="center"/>
            </w:pPr>
            <w:r w:rsidRPr="00A95629">
              <w:t>(Ký, ghi rõ họ, tên)</w:t>
            </w:r>
          </w:p>
        </w:tc>
        <w:tc>
          <w:tcPr>
            <w:tcW w:w="4334" w:type="dxa"/>
            <w:tcMar>
              <w:top w:w="0" w:type="dxa"/>
              <w:left w:w="108" w:type="dxa"/>
              <w:bottom w:w="0" w:type="dxa"/>
              <w:right w:w="108" w:type="dxa"/>
            </w:tcMar>
            <w:hideMark/>
          </w:tcPr>
          <w:p w14:paraId="09A49EB9" w14:textId="77777777" w:rsidR="00065FBF" w:rsidRPr="00A95629" w:rsidRDefault="00065FBF" w:rsidP="003A072C">
            <w:pPr>
              <w:pStyle w:val="NormalWeb"/>
              <w:autoSpaceDE w:val="0"/>
              <w:autoSpaceDN w:val="0"/>
              <w:spacing w:after="120" w:afterAutospacing="0"/>
              <w:jc w:val="center"/>
            </w:pPr>
            <w:r w:rsidRPr="00A95629">
              <w:rPr>
                <w:b/>
                <w:bCs/>
              </w:rPr>
              <w:t>Chủ tịch Hội đồng</w:t>
            </w:r>
          </w:p>
          <w:p w14:paraId="0B69CD97" w14:textId="77777777" w:rsidR="00065FBF" w:rsidRPr="00A95629" w:rsidRDefault="00065FBF" w:rsidP="003A072C">
            <w:pPr>
              <w:pStyle w:val="NormalWeb"/>
              <w:autoSpaceDE w:val="0"/>
              <w:autoSpaceDN w:val="0"/>
              <w:spacing w:after="120" w:afterAutospacing="0"/>
              <w:jc w:val="center"/>
            </w:pPr>
            <w:r w:rsidRPr="00A95629">
              <w:t>(Ký, ghi rõ họ, tên)</w:t>
            </w:r>
          </w:p>
        </w:tc>
      </w:tr>
    </w:tbl>
    <w:p w14:paraId="3D530AB6" w14:textId="77777777" w:rsidR="00065FBF" w:rsidRPr="00A95629" w:rsidRDefault="00065FBF" w:rsidP="00065FBF">
      <w:pPr>
        <w:pStyle w:val="NormalWeb"/>
        <w:autoSpaceDE w:val="0"/>
        <w:autoSpaceDN w:val="0"/>
        <w:spacing w:after="120" w:afterAutospacing="0"/>
      </w:pPr>
      <w:r w:rsidRPr="00A95629">
        <w:t> </w:t>
      </w:r>
    </w:p>
    <w:p w14:paraId="35CEC34E" w14:textId="53575888" w:rsidR="00065FBF" w:rsidRPr="00A95629" w:rsidRDefault="00065FBF" w:rsidP="00065FBF">
      <w:pPr>
        <w:pStyle w:val="NormalWeb"/>
        <w:spacing w:after="120" w:afterAutospacing="0"/>
        <w:rPr>
          <w:lang w:val="vi-VN"/>
        </w:rPr>
      </w:pPr>
      <w:r w:rsidRPr="00A95629">
        <w:t> </w:t>
      </w:r>
    </w:p>
    <w:p w14:paraId="55C38C12" w14:textId="77777777" w:rsidR="00065FBF" w:rsidRPr="00A95629" w:rsidRDefault="00065FBF" w:rsidP="00BB7D6A">
      <w:pPr>
        <w:jc w:val="both"/>
        <w:rPr>
          <w:rFonts w:ascii="Times New Roman" w:hAnsi="Times New Roman" w:cs="Times New Roman"/>
          <w:lang w:val="vi-VN"/>
        </w:rPr>
      </w:pPr>
    </w:p>
    <w:sectPr w:rsidR="00065FBF" w:rsidRPr="00A9562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A49A4"/>
    <w:multiLevelType w:val="hybridMultilevel"/>
    <w:tmpl w:val="94E80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0226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0F2"/>
    <w:rsid w:val="00065FBF"/>
    <w:rsid w:val="000B0B5C"/>
    <w:rsid w:val="001522D5"/>
    <w:rsid w:val="00153AB9"/>
    <w:rsid w:val="00285978"/>
    <w:rsid w:val="003529CA"/>
    <w:rsid w:val="0038608C"/>
    <w:rsid w:val="003F30F2"/>
    <w:rsid w:val="00486749"/>
    <w:rsid w:val="0055168F"/>
    <w:rsid w:val="00666325"/>
    <w:rsid w:val="006F27E2"/>
    <w:rsid w:val="0076009C"/>
    <w:rsid w:val="007A4F37"/>
    <w:rsid w:val="00805437"/>
    <w:rsid w:val="008A22B2"/>
    <w:rsid w:val="008F6512"/>
    <w:rsid w:val="0090730F"/>
    <w:rsid w:val="00912705"/>
    <w:rsid w:val="0096248D"/>
    <w:rsid w:val="00A95629"/>
    <w:rsid w:val="00BB7D6A"/>
    <w:rsid w:val="00BE657E"/>
    <w:rsid w:val="00BE721B"/>
    <w:rsid w:val="00C569DA"/>
    <w:rsid w:val="00C724F4"/>
    <w:rsid w:val="00CC76A0"/>
    <w:rsid w:val="00CE5D4E"/>
    <w:rsid w:val="00DD0F20"/>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C9D56"/>
  <w15:chartTrackingRefBased/>
  <w15:docId w15:val="{2669C0B8-2F1B-E042-9FEC-4060523FB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30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30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30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30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30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30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0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0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0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0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30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30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30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30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30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30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30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30F2"/>
    <w:rPr>
      <w:rFonts w:eastAsiaTheme="majorEastAsia" w:cstheme="majorBidi"/>
      <w:color w:val="272727" w:themeColor="text1" w:themeTint="D8"/>
    </w:rPr>
  </w:style>
  <w:style w:type="paragraph" w:styleId="Title">
    <w:name w:val="Title"/>
    <w:basedOn w:val="Normal"/>
    <w:next w:val="Normal"/>
    <w:link w:val="TitleChar"/>
    <w:uiPriority w:val="10"/>
    <w:qFormat/>
    <w:rsid w:val="003F30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0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0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30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30F2"/>
    <w:pPr>
      <w:spacing w:before="160"/>
      <w:jc w:val="center"/>
    </w:pPr>
    <w:rPr>
      <w:i/>
      <w:iCs/>
      <w:color w:val="404040" w:themeColor="text1" w:themeTint="BF"/>
    </w:rPr>
  </w:style>
  <w:style w:type="character" w:customStyle="1" w:styleId="QuoteChar">
    <w:name w:val="Quote Char"/>
    <w:basedOn w:val="DefaultParagraphFont"/>
    <w:link w:val="Quote"/>
    <w:uiPriority w:val="29"/>
    <w:rsid w:val="003F30F2"/>
    <w:rPr>
      <w:i/>
      <w:iCs/>
      <w:color w:val="404040" w:themeColor="text1" w:themeTint="BF"/>
    </w:rPr>
  </w:style>
  <w:style w:type="paragraph" w:styleId="ListParagraph">
    <w:name w:val="List Paragraph"/>
    <w:basedOn w:val="Normal"/>
    <w:uiPriority w:val="34"/>
    <w:qFormat/>
    <w:rsid w:val="003F30F2"/>
    <w:pPr>
      <w:ind w:left="720"/>
      <w:contextualSpacing/>
    </w:pPr>
  </w:style>
  <w:style w:type="character" w:styleId="IntenseEmphasis">
    <w:name w:val="Intense Emphasis"/>
    <w:basedOn w:val="DefaultParagraphFont"/>
    <w:uiPriority w:val="21"/>
    <w:qFormat/>
    <w:rsid w:val="003F30F2"/>
    <w:rPr>
      <w:i/>
      <w:iCs/>
      <w:color w:val="0F4761" w:themeColor="accent1" w:themeShade="BF"/>
    </w:rPr>
  </w:style>
  <w:style w:type="paragraph" w:styleId="IntenseQuote">
    <w:name w:val="Intense Quote"/>
    <w:basedOn w:val="Normal"/>
    <w:next w:val="Normal"/>
    <w:link w:val="IntenseQuoteChar"/>
    <w:uiPriority w:val="30"/>
    <w:qFormat/>
    <w:rsid w:val="003F30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0F2"/>
    <w:rPr>
      <w:i/>
      <w:iCs/>
      <w:color w:val="0F4761" w:themeColor="accent1" w:themeShade="BF"/>
    </w:rPr>
  </w:style>
  <w:style w:type="character" w:styleId="IntenseReference">
    <w:name w:val="Intense Reference"/>
    <w:basedOn w:val="DefaultParagraphFont"/>
    <w:uiPriority w:val="32"/>
    <w:qFormat/>
    <w:rsid w:val="003F30F2"/>
    <w:rPr>
      <w:b/>
      <w:bCs/>
      <w:smallCaps/>
      <w:color w:val="0F4761" w:themeColor="accent1" w:themeShade="BF"/>
      <w:spacing w:val="5"/>
    </w:rPr>
  </w:style>
  <w:style w:type="paragraph" w:styleId="NormalWeb">
    <w:name w:val="Normal (Web)"/>
    <w:basedOn w:val="Normal"/>
    <w:uiPriority w:val="99"/>
    <w:unhideWhenUsed/>
    <w:rsid w:val="001522D5"/>
    <w:pPr>
      <w:spacing w:before="100" w:beforeAutospacing="1" w:after="100" w:afterAutospacing="1"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14</Pages>
  <Words>2258</Words>
  <Characters>12871</Characters>
  <Application>Microsoft Office Word</Application>
  <DocSecurity>0</DocSecurity>
  <Lines>107</Lines>
  <Paragraphs>30</Paragraphs>
  <ScaleCrop>false</ScaleCrop>
  <Company/>
  <LinksUpToDate>false</LinksUpToDate>
  <CharactersWithSpaces>15099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Nguyen</dc:creator>
  <cp:keywords/>
  <dc:description/>
  <cp:lastModifiedBy>Kieu Anh</cp:lastModifiedBy>
  <cp:revision>24</cp:revision>
  <dcterms:created xsi:type="dcterms:W3CDTF">2025-11-09T14:24:00Z</dcterms:created>
  <dcterms:modified xsi:type="dcterms:W3CDTF">2025-11-09T15:02:00Z</dcterms:modified>
</cp:coreProperties>
</file>